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</w:rPr>
        <w:id w:val="32176376"/>
        <w:placeholder>
          <w:docPart w:val="3E6A5FDAE63E4956BD03E29763DC2A0D"/>
        </w:placeholder>
      </w:sdtPr>
      <w:sdtContent>
        <w:p w:rsidR="00884585" w:rsidRPr="00EB2272" w:rsidRDefault="00884585" w:rsidP="00884585">
          <w:pPr>
            <w:pStyle w:val="-0"/>
            <w:numPr>
              <w:ilvl w:val="0"/>
              <w:numId w:val="0"/>
            </w:numPr>
            <w:jc w:val="right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Приложение № Б</w:t>
          </w:r>
          <w:r w:rsidRPr="00EB2272">
            <w:rPr>
              <w:color w:val="000000"/>
              <w:sz w:val="28"/>
              <w:szCs w:val="28"/>
            </w:rPr>
            <w:t xml:space="preserve"> к Договору возмездного оказания услуг</w:t>
          </w:r>
          <w:r w:rsidRPr="00EB2272">
            <w:rPr>
              <w:color w:val="000000"/>
              <w:sz w:val="28"/>
              <w:szCs w:val="28"/>
            </w:rPr>
            <w:br/>
            <w:t>№___________ от «___» ___________ 201__ года</w:t>
          </w:r>
        </w:p>
        <w:p w:rsidR="00884585" w:rsidRPr="006E06DE" w:rsidRDefault="00884585" w:rsidP="00884585">
          <w:pPr>
            <w:pStyle w:val="-0"/>
            <w:numPr>
              <w:ilvl w:val="0"/>
              <w:numId w:val="0"/>
            </w:numPr>
            <w:ind w:left="720"/>
            <w:jc w:val="right"/>
            <w:rPr>
              <w:color w:val="7F7F7F" w:themeColor="text1" w:themeTint="80"/>
            </w:rPr>
          </w:pPr>
        </w:p>
        <w:p w:rsidR="002C2D04" w:rsidRDefault="00FB704C" w:rsidP="002C2D04">
          <w:pPr>
            <w:pStyle w:val="-0"/>
            <w:numPr>
              <w:ilvl w:val="0"/>
              <w:numId w:val="0"/>
            </w:numPr>
            <w:ind w:left="720"/>
            <w:jc w:val="right"/>
            <w:rPr>
              <w:color w:val="7F7F7F" w:themeColor="text1" w:themeTint="80"/>
            </w:rPr>
          </w:pPr>
        </w:p>
      </w:sdtContent>
    </w:sdt>
    <w:p w:rsidR="00BB1E15" w:rsidRPr="002613EF" w:rsidRDefault="00883F8A" w:rsidP="00BB1E15">
      <w:pPr>
        <w:tabs>
          <w:tab w:val="left" w:pos="7095"/>
        </w:tabs>
        <w:rPr>
          <w:b/>
          <w:szCs w:val="28"/>
        </w:rPr>
      </w:pPr>
      <w:r w:rsidRPr="002613EF">
        <w:rPr>
          <w:b/>
          <w:sz w:val="28"/>
          <w:szCs w:val="28"/>
        </w:rPr>
        <w:t xml:space="preserve">             </w:t>
      </w:r>
    </w:p>
    <w:p w:rsidR="00883F8A" w:rsidRPr="00BB1E15" w:rsidRDefault="00883F8A" w:rsidP="00883F8A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color w:val="262626"/>
          <w:sz w:val="28"/>
          <w:szCs w:val="28"/>
        </w:rPr>
      </w:pPr>
      <w:bookmarkStart w:id="0" w:name="_Toc294038164"/>
      <w:r w:rsidRPr="00BB1E15">
        <w:rPr>
          <w:b/>
          <w:color w:val="262626"/>
          <w:sz w:val="28"/>
          <w:szCs w:val="28"/>
        </w:rPr>
        <w:t>Порядок оформления заявок на выдачу охранных документов на РИД</w:t>
      </w:r>
    </w:p>
    <w:p w:rsidR="00883F8A" w:rsidRPr="002613EF" w:rsidRDefault="00883F8A" w:rsidP="00883F8A">
      <w:pPr>
        <w:keepNext/>
        <w:widowControl w:val="0"/>
        <w:autoSpaceDE w:val="0"/>
        <w:autoSpaceDN w:val="0"/>
        <w:adjustRightInd w:val="0"/>
        <w:outlineLvl w:val="0"/>
        <w:rPr>
          <w:color w:val="262626"/>
          <w:sz w:val="28"/>
          <w:szCs w:val="28"/>
        </w:rPr>
      </w:pPr>
    </w:p>
    <w:p w:rsidR="00883F8A" w:rsidRPr="002613EF" w:rsidRDefault="00883F8A" w:rsidP="00883F8A">
      <w:pPr>
        <w:keepNext/>
        <w:widowControl w:val="0"/>
        <w:autoSpaceDE w:val="0"/>
        <w:autoSpaceDN w:val="0"/>
        <w:adjustRightInd w:val="0"/>
        <w:jc w:val="center"/>
        <w:outlineLvl w:val="0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1. ТЕРМИНЫ, ОПРЕДЕЛЕНИЯ И СОКРАЩЕНИЯ</w:t>
      </w:r>
      <w:bookmarkEnd w:id="0"/>
    </w:p>
    <w:p w:rsidR="00883F8A" w:rsidRPr="002613EF" w:rsidRDefault="00883F8A" w:rsidP="00883F8A">
      <w:pPr>
        <w:widowControl w:val="0"/>
        <w:autoSpaceDE w:val="0"/>
        <w:autoSpaceDN w:val="0"/>
        <w:adjustRightInd w:val="0"/>
        <w:rPr>
          <w:color w:val="262626"/>
          <w:sz w:val="28"/>
          <w:szCs w:val="28"/>
        </w:rPr>
      </w:pPr>
      <w:bookmarkStart w:id="1" w:name="_GoBack"/>
      <w:bookmarkEnd w:id="1"/>
    </w:p>
    <w:tbl>
      <w:tblPr>
        <w:tblW w:w="4894" w:type="pct"/>
        <w:tblInd w:w="108" w:type="dxa"/>
        <w:tblLayout w:type="fixed"/>
        <w:tblLook w:val="04A0"/>
      </w:tblPr>
      <w:tblGrid>
        <w:gridCol w:w="2468"/>
        <w:gridCol w:w="317"/>
        <w:gridCol w:w="7416"/>
      </w:tblGrid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AA50E3" w:rsidRDefault="00AA50E3" w:rsidP="00AA50E3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b/>
                <w:color w:val="262626"/>
                <w:sz w:val="28"/>
                <w:szCs w:val="28"/>
                <w:lang w:eastAsia="ar-SA"/>
              </w:rPr>
            </w:pPr>
            <w:r w:rsidRPr="00AA50E3">
              <w:rPr>
                <w:b/>
                <w:color w:val="262626"/>
                <w:sz w:val="28"/>
                <w:szCs w:val="28"/>
              </w:rPr>
              <w:t>Сокращение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AA50E3" w:rsidRDefault="00883F8A" w:rsidP="00AA50E3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b/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AA50E3" w:rsidRDefault="00AA50E3" w:rsidP="00AA50E3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center"/>
              <w:rPr>
                <w:b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Расшифровка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Департамент-заказчик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 w:rsidP="003A1482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 xml:space="preserve">структурное подразделение Корпорации, </w:t>
            </w:r>
            <w:r w:rsidR="003A1482">
              <w:rPr>
                <w:color w:val="262626"/>
                <w:sz w:val="28"/>
                <w:szCs w:val="28"/>
              </w:rPr>
              <w:t>инициирующее заключение договора, несущее ответственность за его заключение и исполнение</w:t>
            </w:r>
            <w:r w:rsidRPr="002613EF">
              <w:rPr>
                <w:color w:val="262626"/>
                <w:sz w:val="28"/>
                <w:szCs w:val="28"/>
              </w:rPr>
              <w:t>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Договор о правах на РИД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 w:rsidP="003A1482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договор об отчуждении права на получение патента на РИД, договор об отчуждении исключительного права и иные договоры, связанные с распоряжением исключительным правом на РИД, а также соглашение, устанавливающее порядок совместного распоряжения исключительным правом и порядок совместного использования РИД.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Заявка на выдачу охранного документа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комплект документов установленной формы, представляемый в федеральный орган исполнительной власти по интеллектуальной собственности в целях государственной регистрации РИД и получения охранного документа (патента, свидетельства).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Заявочные материалы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представляемый в Корпорацию комплект документов, включающий Заявку на выдачу охранного документа, документы, прилагаемые к Заявке в соответствии                       с  требованиями нормативных правовых актов, а также иные документы, определенные в настоящем Приложении, необходимые для проведения в Корпорации работ по оформлению, учету и подаче в федеральный орган исполнительной власти по интеллектуальной собственности Заявки на выдачу охранного документа.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Корпорация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Государственная корпорация по атомной энергии «Росатом».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РИД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результаты интеллектуальной деятельности и приравненные к ним средства индивидуализации, которым в соответствии с законодательством Российской Федерации предоставляется правовая охрана.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 xml:space="preserve">Для целей настоящего Приложения под РИД понимаются изобретения, полезные модели, промышленные образцы, программы для ЭВМ и базы данных, топологии интегральных микросхем, созданные в рамках выполнения </w:t>
            </w:r>
            <w:r w:rsidRPr="002613EF">
              <w:rPr>
                <w:color w:val="262626"/>
                <w:sz w:val="28"/>
                <w:szCs w:val="28"/>
              </w:rPr>
              <w:lastRenderedPageBreak/>
              <w:t>Договора, права на которые принадлежат Заказчику единолично или совместно с Исполнителем.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lastRenderedPageBreak/>
              <w:t>Охранный документ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патент или свидетельство на РИД, в том числе патент на изобретение, полезную модель, промышленный образец, свидетельство о государственной регистрации программы для ЭВМ, базы данных, топологии интегральной микросхемы.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pStyle w:val="af0"/>
              <w:suppressAutoHyphens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 w:rsidRPr="002613EF">
              <w:rPr>
                <w:color w:val="262626"/>
                <w:sz w:val="28"/>
                <w:szCs w:val="28"/>
              </w:rPr>
              <w:t>Приложение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pStyle w:val="af0"/>
              <w:suppressAutoHyphens/>
              <w:spacing w:before="0" w:beforeAutospacing="0" w:after="0" w:afterAutospacing="0"/>
              <w:jc w:val="both"/>
              <w:rPr>
                <w:b/>
                <w:bCs/>
                <w:color w:val="262626"/>
                <w:sz w:val="28"/>
                <w:szCs w:val="28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pStyle w:val="af0"/>
              <w:suppressAutoHyphens/>
              <w:spacing w:before="0" w:beforeAutospacing="0" w:after="0" w:afterAutospacing="0"/>
              <w:jc w:val="both"/>
              <w:rPr>
                <w:b/>
                <w:bCs/>
                <w:color w:val="262626"/>
                <w:sz w:val="28"/>
                <w:szCs w:val="28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pStyle w:val="af0"/>
              <w:suppressAutoHyphens/>
              <w:spacing w:before="0" w:beforeAutospacing="0" w:after="0" w:afterAutospacing="0"/>
              <w:jc w:val="both"/>
              <w:rPr>
                <w:color w:val="262626"/>
                <w:sz w:val="28"/>
                <w:szCs w:val="28"/>
              </w:rPr>
            </w:pPr>
            <w:r w:rsidRPr="002613EF">
              <w:rPr>
                <w:color w:val="262626"/>
                <w:sz w:val="28"/>
                <w:szCs w:val="28"/>
              </w:rPr>
              <w:t>настоящее приложение к Договору, являющееся его неотъемлемой частью.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Роспатент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3F8A" w:rsidRPr="002613EF" w:rsidRDefault="00883F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федеральный орган исполнительной власти по интеллектуальной собственности.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ДПКР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Департамент правовой и корпоративной работы Госкорпорации «Росатом»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Заявка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Заявка на выдачу охранного документа</w:t>
            </w:r>
          </w:p>
        </w:tc>
      </w:tr>
      <w:tr w:rsidR="00883F8A" w:rsidRPr="002613EF" w:rsidTr="00D01239">
        <w:trPr>
          <w:trHeight w:val="1"/>
        </w:trPr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ФИПС</w:t>
            </w:r>
          </w:p>
        </w:tc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b/>
                <w:bCs/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b/>
                <w:bCs/>
                <w:color w:val="262626"/>
                <w:sz w:val="28"/>
                <w:szCs w:val="28"/>
              </w:rPr>
              <w:t>-</w:t>
            </w:r>
          </w:p>
        </w:tc>
        <w:tc>
          <w:tcPr>
            <w:tcW w:w="7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F8A" w:rsidRPr="002613EF" w:rsidRDefault="00883F8A">
            <w:pPr>
              <w:widowControl w:val="0"/>
              <w:suppressAutoHyphens/>
              <w:autoSpaceDE w:val="0"/>
              <w:autoSpaceDN w:val="0"/>
              <w:adjustRightInd w:val="0"/>
              <w:spacing w:after="60"/>
              <w:jc w:val="both"/>
              <w:rPr>
                <w:color w:val="262626"/>
                <w:sz w:val="28"/>
                <w:szCs w:val="28"/>
                <w:lang w:eastAsia="ar-SA"/>
              </w:rPr>
            </w:pPr>
            <w:r w:rsidRPr="002613EF">
              <w:rPr>
                <w:color w:val="262626"/>
                <w:sz w:val="28"/>
                <w:szCs w:val="28"/>
              </w:rPr>
              <w:t>Федеральное государственное бюджетное учреждение «Федеральный институт промышленной собственности»</w:t>
            </w:r>
          </w:p>
        </w:tc>
      </w:tr>
    </w:tbl>
    <w:p w:rsidR="00883F8A" w:rsidRPr="002613EF" w:rsidRDefault="00883F8A" w:rsidP="00883F8A">
      <w:pPr>
        <w:keepNext/>
        <w:widowControl w:val="0"/>
        <w:autoSpaceDE w:val="0"/>
        <w:autoSpaceDN w:val="0"/>
        <w:adjustRightInd w:val="0"/>
        <w:outlineLvl w:val="0"/>
        <w:rPr>
          <w:color w:val="262626"/>
          <w:sz w:val="28"/>
          <w:szCs w:val="28"/>
          <w:lang w:eastAsia="ar-SA"/>
        </w:rPr>
      </w:pPr>
      <w:bookmarkStart w:id="2" w:name="_Toc294038171"/>
    </w:p>
    <w:p w:rsidR="00883F8A" w:rsidRPr="002613EF" w:rsidRDefault="000A2A83" w:rsidP="002846B8">
      <w:pPr>
        <w:keepNext/>
        <w:widowControl w:val="0"/>
        <w:autoSpaceDE w:val="0"/>
        <w:autoSpaceDN w:val="0"/>
        <w:adjustRightInd w:val="0"/>
        <w:spacing w:before="100"/>
        <w:jc w:val="center"/>
        <w:outlineLvl w:val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2. </w:t>
      </w:r>
      <w:r w:rsidR="00883F8A" w:rsidRPr="002613EF">
        <w:rPr>
          <w:color w:val="262626"/>
          <w:sz w:val="28"/>
          <w:szCs w:val="28"/>
        </w:rPr>
        <w:t>ПОДГОТОВКА ЗАЯВОЧНЫХ МАТЕРИАЛОВ И ВЕДЕНИЕ ДЕЛА ПО ЗАЯВКЕ НА ВЫДАЧУ ОХРАННОГО ДОКУМЕНТА</w:t>
      </w:r>
      <w:r w:rsidR="00687305">
        <w:rPr>
          <w:color w:val="262626"/>
          <w:sz w:val="28"/>
          <w:szCs w:val="28"/>
        </w:rPr>
        <w:t xml:space="preserve"> </w:t>
      </w:r>
      <w:r w:rsidR="00883F8A" w:rsidRPr="002613EF">
        <w:rPr>
          <w:color w:val="262626"/>
          <w:sz w:val="28"/>
          <w:szCs w:val="28"/>
        </w:rPr>
        <w:t>НА РИД.</w:t>
      </w:r>
      <w:bookmarkEnd w:id="2"/>
    </w:p>
    <w:p w:rsidR="00883F8A" w:rsidRPr="002613EF" w:rsidRDefault="00883F8A" w:rsidP="00B875F5">
      <w:pPr>
        <w:widowControl w:val="0"/>
        <w:autoSpaceDE w:val="0"/>
        <w:autoSpaceDN w:val="0"/>
        <w:adjustRightInd w:val="0"/>
        <w:spacing w:before="10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2.1. Подготовку Заявочных материалов, в том числе Заявки на выдачу охранного документа (заявки на выдачу патента на изобретение, полезную модель или промышленный образец; заявки на государственную регистрацию программы для ЭВМ, базы данных, топологии интегральной микросхемы) в отношении РИД, а также подготовку необходимых ходатайств, заявлений и иных документов, в том числе планируемых к направлению в Роспатент, ФИПС, связанных с Заявкой, Охранным документом на РИД, осуществляет Исполнитель.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2.2. Подготовленные согласно пункту 2.1. настоящего Приложения материалы, в том числе Заявочные материалы, Исполнитель направляет в ДПКР.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2.3. Заявочные материалы, представляемые Исполнителем в ДПКР, содержат: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сопроводительное письмо, содержащее полные наименования (с указанием организационно-правовой формы) сторон и Департамента-заказчика, реквизиты (номер и дату) контракта (договора, соглашения), в рамках выполнения которого создан РИД, в отношении которого подготовлена Заявка на выдачу охранного документа,;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оформленную в соответствии с требованиями нормативных правовых актов Заявку;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документы, прилагаемые к Заявке, в соответствии с требованиями нормативных правовых актов, в том числе документ, подтверждающий уплату пошлины;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 xml:space="preserve">оригинал доверенности (или нескольких доверенностей), подтверждающих полномочия представителя (-ей) заявителя (-ей),  или копия (-и) доверенности (-ей) в случае, если оригинал ранее был направлен в Роспатент (ФИПС) и приобщен к материалам какой-либо заявки, с указанием на копии (-ях) доверенности (-ей) </w:t>
      </w:r>
      <w:r w:rsidRPr="002613EF">
        <w:rPr>
          <w:color w:val="262626"/>
          <w:sz w:val="28"/>
          <w:szCs w:val="28"/>
        </w:rPr>
        <w:lastRenderedPageBreak/>
        <w:t>регистрационного номера такой заявки;;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ходатайства (при необходимости);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копии оформленных в установленном порядке заключения ПДТК Исполнителя и разрешения на информационный обмен;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копию контракта (договора, соглашения), не содержащего сведений, составляющих государственную тайну, в рамках которого создан РИД, с приложениями и дополнительными соглашениями, касающимися интеллектуальной собственности, либо выписку из указанных документов, подписанную уполномоченным лицом Исполнителя, содержащую условия, касающиеся интеллектуальной собственности, в том числе касающиеся распределения (закрепления) прав на создаваемые РИД, порядка подготовки и оформления Заявки.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2.4. Исполнитель по представленным замечаниям, возражениям ДПКР, Департамента-заказчика или иных структурных подразделений Корпорации, обеспечивает соответствующую доработку подготовленных согласно пункту 2.1. настоящего Приложения материалов, в том числе Заявочных материалов, а также отдельных документов в их составе, и представляет доработанные документы и/или дополнительные материалы в ДПКР.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2.5</w:t>
      </w:r>
      <w:r w:rsidRPr="002613EF">
        <w:rPr>
          <w:color w:val="262626"/>
          <w:sz w:val="28"/>
          <w:szCs w:val="28"/>
          <w:shd w:val="clear" w:color="auto" w:fill="FFFFFF"/>
        </w:rPr>
        <w:t>. Подготовка и направление в ДПКР Заявочных материалов не должн</w:t>
      </w:r>
      <w:r w:rsidR="00AA50E3">
        <w:rPr>
          <w:color w:val="262626"/>
          <w:sz w:val="28"/>
          <w:szCs w:val="28"/>
          <w:shd w:val="clear" w:color="auto" w:fill="FFFFFF"/>
        </w:rPr>
        <w:t>ы</w:t>
      </w:r>
      <w:r w:rsidRPr="002613EF">
        <w:rPr>
          <w:color w:val="262626"/>
          <w:sz w:val="28"/>
          <w:szCs w:val="28"/>
          <w:shd w:val="clear" w:color="auto" w:fill="FFFFFF"/>
        </w:rPr>
        <w:t xml:space="preserve"> превышать 3 (трех) месяцев со дня письменного уведомления Исполнителем Заказчика</w:t>
      </w:r>
      <w:r w:rsidRPr="002613EF">
        <w:rPr>
          <w:color w:val="262626"/>
          <w:sz w:val="28"/>
          <w:szCs w:val="28"/>
        </w:rPr>
        <w:t xml:space="preserve"> о получении Р</w:t>
      </w:r>
      <w:r w:rsidR="00AA50E3">
        <w:rPr>
          <w:color w:val="262626"/>
          <w:sz w:val="28"/>
          <w:szCs w:val="28"/>
        </w:rPr>
        <w:t>ИД</w:t>
      </w:r>
      <w:r w:rsidRPr="002613EF">
        <w:rPr>
          <w:color w:val="262626"/>
          <w:sz w:val="28"/>
          <w:szCs w:val="28"/>
        </w:rPr>
        <w:t>, в том числе способного к правовой охране в качестве изобретения, полезной модели или промышленного образца.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2.6. Ведение дел по любым вопросам, связанным с получением Охранных документов на РИД по поданным Заявкам, в том числе подготовка и направление ответов на запросы экспертизы, возражений на решения экспертизы, участие в экспертных и иных совещаниях и заседаниях (далее – ведение переписки), осуществляется Исполнителем во взаимодействии с Корпорацией.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В случае выдачи Исполнителю (сотруднику Исполнителя) доверенности на право ведения переписки от имени Корпорации в отношении поданных Заявок Исполнитель ведет переписку, в том числе с Роспатентом, ФИПС по поданным Заявкам с привлечением автора (авторов) РИД в пределах полномочий, указанных в доверенности. При этом обеспечение внесения изменений в документы Заявок, в Государственные реестры изобретений, полезных моделей, промышленных образцов, реестры программ для ЭВМ, баз данных, топологий интегральных микросхем в части, касающейся заявителей (правообладателей), а также принятие решения об отзыве Заявок подлежат обязательному письменному согласованию с ДПКР и иными структурными подразделениями Заказчика в соответствии с локальными нормативными актами Корпорации.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 xml:space="preserve">В случае отсутствия у Исполнителя (сотрудника Исполнителя) доверенности на право ведения переписки от имени Корпорации в отношении поданных Заявок, Исполнитель готовит ходатайства, заявления и иные документы, в том числе направляемые в Роспатент (ФИПС), связанные с Заявкой, полученным Охранным документом на РИД, </w:t>
      </w:r>
      <w:r w:rsidR="00AA50E3">
        <w:rPr>
          <w:color w:val="262626"/>
          <w:sz w:val="28"/>
          <w:szCs w:val="28"/>
        </w:rPr>
        <w:t xml:space="preserve">и </w:t>
      </w:r>
      <w:r w:rsidRPr="002613EF">
        <w:rPr>
          <w:color w:val="262626"/>
          <w:sz w:val="28"/>
          <w:szCs w:val="28"/>
        </w:rPr>
        <w:t>направляет в ДПКР.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</w:p>
    <w:p w:rsidR="00883F8A" w:rsidRPr="002613EF" w:rsidRDefault="00883F8A" w:rsidP="00AA50E3">
      <w:pPr>
        <w:widowControl w:val="0"/>
        <w:autoSpaceDE w:val="0"/>
        <w:autoSpaceDN w:val="0"/>
        <w:adjustRightInd w:val="0"/>
        <w:jc w:val="center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3. ОБЕСПЕЧЕНИЕ УЧЕТА ЗАЯВОК И ПОЛУЧЕННЫХ ОХРАННЫХ ДОКУМЕНТОВ НА РИД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 xml:space="preserve">3.1. В целях обеспечения Корпорацией учета Заявок и Охранных документов на РИД Исполнитель представляет в ДПКР: 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а)</w:t>
      </w:r>
      <w:r w:rsidRPr="002613EF">
        <w:rPr>
          <w:color w:val="262626"/>
          <w:sz w:val="28"/>
          <w:szCs w:val="28"/>
          <w:lang w:val="en-US"/>
        </w:rPr>
        <w:t> </w:t>
      </w:r>
      <w:r w:rsidRPr="002613EF">
        <w:rPr>
          <w:color w:val="262626"/>
          <w:sz w:val="28"/>
          <w:szCs w:val="28"/>
        </w:rPr>
        <w:t>в течение 10 (десяти) рабочих дней с момента получения копию уведомления, подтверждающего факт поступления документов Заявки в Роспатент (принятии заявки на регистрацию), содержащего регистрационный номер Заявки и дату поступления документов в Роспатент;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б)</w:t>
      </w:r>
      <w:r w:rsidRPr="002613EF">
        <w:rPr>
          <w:color w:val="262626"/>
          <w:sz w:val="28"/>
          <w:szCs w:val="28"/>
          <w:lang w:val="en-US"/>
        </w:rPr>
        <w:t> </w:t>
      </w:r>
      <w:r w:rsidRPr="002613EF">
        <w:rPr>
          <w:color w:val="262626"/>
          <w:sz w:val="28"/>
          <w:szCs w:val="28"/>
        </w:rPr>
        <w:t xml:space="preserve">в течение 10 (десяти) рабочих дней с момента получения копию охранного документа (патента, свидетельства), а также оформленное согласно разделу 5 </w:t>
      </w:r>
      <w:r w:rsidR="00040374">
        <w:rPr>
          <w:color w:val="262626"/>
          <w:sz w:val="28"/>
          <w:szCs w:val="28"/>
        </w:rPr>
        <w:t xml:space="preserve">настоящего </w:t>
      </w:r>
      <w:r w:rsidRPr="002613EF">
        <w:rPr>
          <w:color w:val="262626"/>
          <w:sz w:val="28"/>
          <w:szCs w:val="28"/>
        </w:rPr>
        <w:t>Приложения уведомление;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в)</w:t>
      </w:r>
      <w:r w:rsidRPr="002613EF">
        <w:rPr>
          <w:color w:val="262626"/>
          <w:sz w:val="28"/>
          <w:szCs w:val="28"/>
          <w:lang w:val="en-US"/>
        </w:rPr>
        <w:t> </w:t>
      </w:r>
      <w:r w:rsidRPr="002613EF">
        <w:rPr>
          <w:color w:val="262626"/>
          <w:sz w:val="28"/>
          <w:szCs w:val="28"/>
        </w:rPr>
        <w:t xml:space="preserve">в случае неполучения Исполнителем по поданной Заявке охранного документа вследствие отказа в выдаче патента на изобретение, полезную модель, промышленный образец, отказа в государственной регистрации топологии интегральной микросхемы, отзыва заявки, в том числе признании заявки отозванной, в течение 10 (десяти) рабочих дней с момента получения соответствующего документа копию указанного документа, а также оформленное согласно разделу 5 </w:t>
      </w:r>
      <w:r w:rsidR="00040374">
        <w:rPr>
          <w:color w:val="262626"/>
          <w:sz w:val="28"/>
          <w:szCs w:val="28"/>
        </w:rPr>
        <w:t xml:space="preserve">настоящего </w:t>
      </w:r>
      <w:r w:rsidRPr="002613EF">
        <w:rPr>
          <w:color w:val="262626"/>
          <w:sz w:val="28"/>
          <w:szCs w:val="28"/>
        </w:rPr>
        <w:t>Приложения уведомление;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г)</w:t>
      </w:r>
      <w:r w:rsidRPr="002613EF">
        <w:rPr>
          <w:color w:val="262626"/>
          <w:sz w:val="28"/>
          <w:szCs w:val="28"/>
          <w:lang w:val="en-US"/>
        </w:rPr>
        <w:t> </w:t>
      </w:r>
      <w:r w:rsidRPr="002613EF">
        <w:rPr>
          <w:color w:val="262626"/>
          <w:sz w:val="28"/>
          <w:szCs w:val="28"/>
        </w:rPr>
        <w:t>в течение 10 (десяти) рабочих дней с момента заключения Исполнителем Договора о правах на РИД, письмо Исполнителя, содержащее следующие сведения: название и вид РИД; номер Заявки; номер Охранного документа на РИД; дату, номер, наименования сторон и предмет Договора о правах на РИД;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3.2. В срок, установленный в соответствующем запросе со стороны Корпорации (ее структурных подразделений), Исполнитель представляет в соответствующее структурное подразделение Корпорации иные материалы, касающиеся РИД, направляемые по установленной в письменном запросе форме.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</w:p>
    <w:p w:rsidR="00883F8A" w:rsidRPr="002613EF" w:rsidRDefault="00883F8A" w:rsidP="00040374">
      <w:pPr>
        <w:widowControl w:val="0"/>
        <w:autoSpaceDE w:val="0"/>
        <w:autoSpaceDN w:val="0"/>
        <w:adjustRightInd w:val="0"/>
        <w:jc w:val="center"/>
        <w:outlineLvl w:val="0"/>
        <w:rPr>
          <w:color w:val="262626"/>
          <w:sz w:val="28"/>
          <w:szCs w:val="28"/>
        </w:rPr>
      </w:pPr>
      <w:bookmarkStart w:id="3" w:name="_Toc294038176"/>
      <w:r w:rsidRPr="002613EF">
        <w:rPr>
          <w:color w:val="262626"/>
          <w:sz w:val="28"/>
          <w:szCs w:val="28"/>
        </w:rPr>
        <w:t>4. ПОДДЕРЖАНИЕ В СИЛЕ ОХРАННОГО ДОКУМЕНТА НА РИД</w:t>
      </w:r>
      <w:bookmarkEnd w:id="3"/>
      <w:r w:rsidR="00040374">
        <w:rPr>
          <w:color w:val="262626"/>
          <w:sz w:val="28"/>
          <w:szCs w:val="28"/>
        </w:rPr>
        <w:t>, ПРИНАДЛЕЖАЩИЙ ЗАКАЗЧИКУ И ИСПОЛНИТЕЛЮ СОВМЕСТНО.</w:t>
      </w:r>
      <w:bookmarkStart w:id="4" w:name="_Toc294038178"/>
      <w:r w:rsidR="00040374">
        <w:rPr>
          <w:color w:val="262626"/>
          <w:sz w:val="28"/>
          <w:szCs w:val="28"/>
        </w:rPr>
        <w:t xml:space="preserve"> </w:t>
      </w:r>
      <w:r w:rsidRPr="002613EF">
        <w:rPr>
          <w:color w:val="262626"/>
          <w:sz w:val="28"/>
          <w:szCs w:val="28"/>
        </w:rPr>
        <w:t>ПРАВОВАЯ ЗАЩИТА РИД</w:t>
      </w:r>
      <w:bookmarkEnd w:id="4"/>
    </w:p>
    <w:p w:rsidR="00883F8A" w:rsidRPr="002613EF" w:rsidRDefault="00883F8A" w:rsidP="00B92419">
      <w:pPr>
        <w:keepNext/>
        <w:widowControl w:val="0"/>
        <w:autoSpaceDE w:val="0"/>
        <w:autoSpaceDN w:val="0"/>
        <w:adjustRightInd w:val="0"/>
        <w:ind w:firstLine="709"/>
        <w:jc w:val="both"/>
        <w:outlineLvl w:val="0"/>
        <w:rPr>
          <w:color w:val="262626"/>
          <w:sz w:val="28"/>
          <w:szCs w:val="28"/>
        </w:rPr>
      </w:pPr>
    </w:p>
    <w:p w:rsidR="00883F8A" w:rsidRPr="002613EF" w:rsidRDefault="00883F8A" w:rsidP="00B92419">
      <w:pPr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4.1. Оплату пошлин за поддержание патентов</w:t>
      </w:r>
      <w:r w:rsidR="00932109">
        <w:rPr>
          <w:color w:val="262626"/>
          <w:sz w:val="28"/>
          <w:szCs w:val="28"/>
        </w:rPr>
        <w:t xml:space="preserve"> </w:t>
      </w:r>
      <w:r w:rsidR="00932109" w:rsidRPr="002613EF">
        <w:rPr>
          <w:color w:val="262626"/>
          <w:sz w:val="28"/>
          <w:szCs w:val="28"/>
        </w:rPr>
        <w:t>в силе</w:t>
      </w:r>
      <w:r w:rsidR="00932109">
        <w:rPr>
          <w:color w:val="262626"/>
          <w:sz w:val="28"/>
          <w:szCs w:val="28"/>
        </w:rPr>
        <w:t xml:space="preserve"> </w:t>
      </w:r>
      <w:r w:rsidRPr="002613EF">
        <w:rPr>
          <w:color w:val="262626"/>
          <w:sz w:val="28"/>
          <w:szCs w:val="28"/>
        </w:rPr>
        <w:t>на результаты интеллектуальной деятельности</w:t>
      </w:r>
      <w:r w:rsidR="00932109">
        <w:rPr>
          <w:color w:val="262626"/>
          <w:sz w:val="28"/>
          <w:szCs w:val="28"/>
        </w:rPr>
        <w:t>, исключительные права на которые принадлежат Заказчику и Исполнителю совместно,</w:t>
      </w:r>
      <w:r w:rsidRPr="002613EF">
        <w:rPr>
          <w:color w:val="262626"/>
          <w:sz w:val="28"/>
          <w:szCs w:val="28"/>
        </w:rPr>
        <w:t xml:space="preserve"> осуществляют Заказчик и Исполнитель </w:t>
      </w:r>
      <w:r w:rsidR="00932109" w:rsidRPr="002613EF">
        <w:rPr>
          <w:color w:val="262626"/>
          <w:sz w:val="28"/>
          <w:szCs w:val="28"/>
        </w:rPr>
        <w:t xml:space="preserve">совместно </w:t>
      </w:r>
      <w:r w:rsidR="00932109">
        <w:rPr>
          <w:color w:val="262626"/>
          <w:sz w:val="28"/>
          <w:szCs w:val="28"/>
        </w:rPr>
        <w:t xml:space="preserve">и </w:t>
      </w:r>
      <w:r w:rsidRPr="002613EF">
        <w:rPr>
          <w:color w:val="262626"/>
          <w:sz w:val="28"/>
          <w:szCs w:val="28"/>
        </w:rPr>
        <w:t>в равных долях.</w:t>
      </w:r>
    </w:p>
    <w:p w:rsidR="00883F8A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4.2. В целях обеспечения рассмотрения вопроса принятия решения о досрочном прекращении действия патента на РИД, Исполнитель направляет в Департамент-заказчик предложение о прекращении действия Охранного документа сопроводительным письмом с обоснованием такого предложения</w:t>
      </w:r>
      <w:r w:rsidR="00B33AE6">
        <w:rPr>
          <w:color w:val="262626"/>
          <w:sz w:val="28"/>
          <w:szCs w:val="28"/>
        </w:rPr>
        <w:t>.</w:t>
      </w:r>
      <w:r w:rsidRPr="002613EF">
        <w:rPr>
          <w:color w:val="262626"/>
          <w:sz w:val="28"/>
          <w:szCs w:val="28"/>
        </w:rPr>
        <w:t xml:space="preserve"> Рассмотрение Департаментом-заказчиком </w:t>
      </w:r>
      <w:r w:rsidR="00B33AE6">
        <w:rPr>
          <w:color w:val="262626"/>
          <w:sz w:val="28"/>
          <w:szCs w:val="28"/>
        </w:rPr>
        <w:t xml:space="preserve">указанного </w:t>
      </w:r>
      <w:r w:rsidRPr="002613EF">
        <w:rPr>
          <w:color w:val="262626"/>
          <w:sz w:val="28"/>
          <w:szCs w:val="28"/>
        </w:rPr>
        <w:t xml:space="preserve">предложения Исполнителя и </w:t>
      </w:r>
      <w:r w:rsidR="00B33AE6">
        <w:rPr>
          <w:color w:val="262626"/>
          <w:sz w:val="28"/>
          <w:szCs w:val="28"/>
        </w:rPr>
        <w:t xml:space="preserve">обеспечение </w:t>
      </w:r>
      <w:r w:rsidRPr="002613EF">
        <w:rPr>
          <w:color w:val="262626"/>
          <w:sz w:val="28"/>
          <w:szCs w:val="28"/>
        </w:rPr>
        <w:t>приняти</w:t>
      </w:r>
      <w:r w:rsidR="00B33AE6">
        <w:rPr>
          <w:color w:val="262626"/>
          <w:sz w:val="28"/>
          <w:szCs w:val="28"/>
        </w:rPr>
        <w:t>я</w:t>
      </w:r>
      <w:r w:rsidRPr="002613EF">
        <w:rPr>
          <w:color w:val="262626"/>
          <w:sz w:val="28"/>
          <w:szCs w:val="28"/>
        </w:rPr>
        <w:t xml:space="preserve"> </w:t>
      </w:r>
      <w:r w:rsidR="00B33AE6">
        <w:rPr>
          <w:color w:val="262626"/>
          <w:sz w:val="28"/>
          <w:szCs w:val="28"/>
        </w:rPr>
        <w:t xml:space="preserve">соответствующего </w:t>
      </w:r>
      <w:r w:rsidRPr="002613EF">
        <w:rPr>
          <w:color w:val="262626"/>
          <w:sz w:val="28"/>
          <w:szCs w:val="28"/>
        </w:rPr>
        <w:t>решения</w:t>
      </w:r>
      <w:r w:rsidR="00B33AE6">
        <w:rPr>
          <w:color w:val="262626"/>
          <w:sz w:val="28"/>
          <w:szCs w:val="28"/>
        </w:rPr>
        <w:t xml:space="preserve"> со стороны Заказчика</w:t>
      </w:r>
      <w:r w:rsidRPr="002613EF">
        <w:rPr>
          <w:color w:val="262626"/>
          <w:sz w:val="28"/>
          <w:szCs w:val="28"/>
        </w:rPr>
        <w:t>, осуществляется с уведомлением Исполнителя</w:t>
      </w:r>
      <w:r w:rsidR="00B33AE6">
        <w:rPr>
          <w:color w:val="262626"/>
          <w:sz w:val="28"/>
          <w:szCs w:val="28"/>
        </w:rPr>
        <w:t xml:space="preserve"> и</w:t>
      </w:r>
      <w:r w:rsidRPr="002613EF">
        <w:rPr>
          <w:color w:val="262626"/>
          <w:sz w:val="28"/>
          <w:szCs w:val="28"/>
        </w:rPr>
        <w:t xml:space="preserve"> учетом соответствующих актов Корпорации.</w:t>
      </w:r>
    </w:p>
    <w:p w:rsidR="00F53D93" w:rsidRPr="00F53D93" w:rsidRDefault="00BD6B83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>
        <w:rPr>
          <w:sz w:val="28"/>
          <w:szCs w:val="28"/>
        </w:rPr>
        <w:t>Решение о досрочном прекращении действия патента на РИД принимается Заказчиком и Исполнителем совместно.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 xml:space="preserve">4.3. В целях обеспечения своевременной и эффективной защиты прав и интересов Заказчика и Исполнителя, в случае выявления Исполнителем, в том числе </w:t>
      </w:r>
      <w:r w:rsidRPr="002613EF">
        <w:rPr>
          <w:color w:val="262626"/>
          <w:sz w:val="28"/>
          <w:szCs w:val="28"/>
        </w:rPr>
        <w:lastRenderedPageBreak/>
        <w:t>его сотрудниками и/или структурными подразделениями нарушений прав на РИД, Исполнитель направляет в ДПКР документы, подтверждающие факты нарушения прав на РИД.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4.4. </w:t>
      </w:r>
      <w:r w:rsidR="00FB427A">
        <w:rPr>
          <w:color w:val="262626"/>
          <w:sz w:val="28"/>
          <w:szCs w:val="28"/>
        </w:rPr>
        <w:t>Исполнитель в</w:t>
      </w:r>
      <w:r w:rsidRPr="002613EF">
        <w:rPr>
          <w:color w:val="262626"/>
          <w:sz w:val="28"/>
          <w:szCs w:val="28"/>
        </w:rPr>
        <w:t xml:space="preserve"> целях защиты нарушенных прав на РИД оказывает по запросу Корпорации необходимое содействие, в том числе подготавливает заключения, передает в установленном порядке необходимые документы.</w:t>
      </w:r>
    </w:p>
    <w:p w:rsidR="00883F8A" w:rsidRPr="002613EF" w:rsidRDefault="00883F8A" w:rsidP="00B92419">
      <w:pPr>
        <w:widowControl w:val="0"/>
        <w:autoSpaceDE w:val="0"/>
        <w:autoSpaceDN w:val="0"/>
        <w:adjustRightInd w:val="0"/>
        <w:ind w:firstLine="709"/>
        <w:jc w:val="both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4.5. Дополнительные условия взаимодействия в отношении РИД, права на которые принадлежат совместно Исполнителю и Заказчику, определяются Сторонами в отдельных соглашениях.</w:t>
      </w:r>
    </w:p>
    <w:p w:rsidR="00883F8A" w:rsidRPr="002613EF" w:rsidRDefault="00883F8A" w:rsidP="00883F8A">
      <w:pPr>
        <w:ind w:firstLine="709"/>
        <w:rPr>
          <w:color w:val="262626"/>
          <w:sz w:val="28"/>
          <w:szCs w:val="28"/>
        </w:rPr>
      </w:pPr>
    </w:p>
    <w:p w:rsidR="00883F8A" w:rsidRPr="002613EF" w:rsidRDefault="00883F8A" w:rsidP="007E0D31">
      <w:pPr>
        <w:spacing w:after="200" w:line="276" w:lineRule="auto"/>
        <w:jc w:val="center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5. ФОРМА УВЕДОМЛЕНИЯ (ОБРАЗЕЦ)</w:t>
      </w:r>
    </w:p>
    <w:p w:rsidR="00883F8A" w:rsidRPr="002613EF" w:rsidRDefault="00883F8A" w:rsidP="00883F8A">
      <w:pPr>
        <w:jc w:val="center"/>
        <w:rPr>
          <w:sz w:val="28"/>
          <w:szCs w:val="28"/>
        </w:rPr>
      </w:pPr>
      <w:r w:rsidRPr="002613EF">
        <w:rPr>
          <w:sz w:val="28"/>
          <w:szCs w:val="28"/>
        </w:rPr>
        <w:t>УВЕДОМЛЕНИЕ</w:t>
      </w:r>
    </w:p>
    <w:p w:rsidR="00883F8A" w:rsidRPr="002613EF" w:rsidRDefault="00883F8A" w:rsidP="00883F8A">
      <w:pPr>
        <w:spacing w:line="276" w:lineRule="auto"/>
        <w:jc w:val="center"/>
        <w:rPr>
          <w:sz w:val="28"/>
          <w:szCs w:val="28"/>
        </w:rPr>
      </w:pPr>
      <w:r w:rsidRPr="002613EF">
        <w:rPr>
          <w:sz w:val="28"/>
          <w:szCs w:val="28"/>
        </w:rPr>
        <w:t>Сведения о заявке на получение охранного документа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0"/>
      </w:tblGrid>
      <w:tr w:rsidR="00883F8A" w:rsidRPr="002613EF" w:rsidTr="004A47D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8A" w:rsidRPr="002613EF" w:rsidRDefault="00883F8A">
            <w:pPr>
              <w:suppressAutoHyphens/>
              <w:spacing w:after="60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Дата подачи заявки (дата приоритета)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8A" w:rsidRPr="002613EF" w:rsidRDefault="00883F8A">
            <w:pPr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 xml:space="preserve">Регистрационный </w:t>
            </w:r>
          </w:p>
          <w:p w:rsidR="00883F8A" w:rsidRPr="002613EF" w:rsidRDefault="00883F8A">
            <w:pPr>
              <w:suppressAutoHyphens/>
              <w:spacing w:after="60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номер заявки</w:t>
            </w:r>
          </w:p>
        </w:tc>
      </w:tr>
    </w:tbl>
    <w:p w:rsidR="00883F8A" w:rsidRPr="002613EF" w:rsidRDefault="00883F8A" w:rsidP="00883F8A">
      <w:pPr>
        <w:spacing w:line="276" w:lineRule="auto"/>
        <w:rPr>
          <w:sz w:val="28"/>
          <w:szCs w:val="28"/>
          <w:lang w:eastAsia="ar-SA"/>
        </w:rPr>
      </w:pP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  <w:r w:rsidRPr="002613EF">
        <w:rPr>
          <w:sz w:val="28"/>
          <w:szCs w:val="28"/>
        </w:rPr>
        <w:t>1) Наименование РИД: _____________________________________________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  <w:r w:rsidRPr="002613EF">
        <w:rPr>
          <w:sz w:val="28"/>
          <w:szCs w:val="28"/>
        </w:rPr>
        <w:t>2) Вид РИД: ______________</w:t>
      </w:r>
      <w:r w:rsidRPr="002613EF">
        <w:rPr>
          <w:sz w:val="28"/>
          <w:szCs w:val="28"/>
        </w:rPr>
        <w:tab/>
        <w:t>________________________________________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  <w:r w:rsidRPr="002613EF">
        <w:rPr>
          <w:sz w:val="28"/>
          <w:szCs w:val="28"/>
        </w:rPr>
        <w:t>3) Заявители (правообладатели)______________________________________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  <w:r w:rsidRPr="002613EF">
        <w:rPr>
          <w:sz w:val="28"/>
          <w:szCs w:val="28"/>
        </w:rPr>
        <w:t>4) Источник создания РИД:</w:t>
      </w:r>
      <w:r w:rsidRPr="002613EF">
        <w:rPr>
          <w:rStyle w:val="afa"/>
          <w:color w:val="262626"/>
          <w:sz w:val="28"/>
          <w:szCs w:val="28"/>
        </w:rPr>
        <w:footnoteReference w:id="1"/>
      </w:r>
      <w:r w:rsidRPr="002613EF">
        <w:rPr>
          <w:sz w:val="28"/>
          <w:szCs w:val="28"/>
        </w:rPr>
        <w:t>__________________ _____________ _________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  <w:r w:rsidRPr="002613EF">
        <w:rPr>
          <w:sz w:val="28"/>
          <w:szCs w:val="28"/>
        </w:rPr>
        <w:t>__________________________________________________________________</w:t>
      </w:r>
    </w:p>
    <w:p w:rsidR="00883F8A" w:rsidRPr="002613EF" w:rsidRDefault="00883F8A" w:rsidP="00883F8A">
      <w:pPr>
        <w:tabs>
          <w:tab w:val="left" w:pos="9063"/>
          <w:tab w:val="left" w:pos="9348"/>
        </w:tabs>
        <w:spacing w:line="276" w:lineRule="auto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5) Департамент-заказчик:____________________________________________ </w:t>
      </w:r>
    </w:p>
    <w:p w:rsidR="009431BF" w:rsidRPr="009431BF" w:rsidRDefault="009431BF" w:rsidP="00883F8A">
      <w:pPr>
        <w:spacing w:line="276" w:lineRule="auto"/>
        <w:rPr>
          <w:sz w:val="10"/>
          <w:szCs w:val="10"/>
        </w:rPr>
      </w:pPr>
    </w:p>
    <w:p w:rsidR="00883F8A" w:rsidRPr="002613EF" w:rsidRDefault="009431BF" w:rsidP="00883F8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="00883F8A" w:rsidRPr="002613EF">
        <w:rPr>
          <w:sz w:val="28"/>
          <w:szCs w:val="28"/>
        </w:rPr>
        <w:t>) Делопроизводство (переписка) по заявке: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244"/>
        <w:gridCol w:w="1985"/>
        <w:gridCol w:w="1843"/>
      </w:tblGrid>
      <w:tr w:rsidR="00883F8A" w:rsidRPr="002613EF" w:rsidTr="00080FF8">
        <w:trPr>
          <w:trHeight w:val="7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 w:rsidP="009431BF">
            <w:pPr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BF" w:rsidRDefault="00883F8A" w:rsidP="009431BF">
            <w:pPr>
              <w:suppressAutoHyphens/>
              <w:jc w:val="center"/>
              <w:rPr>
                <w:sz w:val="28"/>
                <w:szCs w:val="28"/>
              </w:rPr>
            </w:pPr>
            <w:r w:rsidRPr="002613EF">
              <w:rPr>
                <w:sz w:val="28"/>
                <w:szCs w:val="28"/>
              </w:rPr>
              <w:t xml:space="preserve">Наименование, исх.номер и дата полученного документа </w:t>
            </w:r>
          </w:p>
          <w:p w:rsidR="00883F8A" w:rsidRPr="009431BF" w:rsidRDefault="00883F8A" w:rsidP="009431BF">
            <w:pPr>
              <w:suppressAutoHyphens/>
              <w:jc w:val="center"/>
              <w:rPr>
                <w:lang w:eastAsia="ar-SA"/>
              </w:rPr>
            </w:pPr>
            <w:r w:rsidRPr="009431BF">
              <w:t>(уведомления, запроса, решения экспертизы)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BF" w:rsidRDefault="00883F8A" w:rsidP="009431BF">
            <w:pPr>
              <w:suppressAutoHyphens/>
              <w:jc w:val="center"/>
              <w:rPr>
                <w:sz w:val="28"/>
                <w:szCs w:val="28"/>
              </w:rPr>
            </w:pPr>
            <w:r w:rsidRPr="002613EF">
              <w:rPr>
                <w:sz w:val="28"/>
                <w:szCs w:val="28"/>
              </w:rPr>
              <w:t xml:space="preserve">Вх.номер </w:t>
            </w:r>
          </w:p>
          <w:p w:rsidR="00883F8A" w:rsidRPr="002613EF" w:rsidRDefault="00883F8A" w:rsidP="009431BF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и дата получения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BF" w:rsidRDefault="00883F8A" w:rsidP="009431BF">
            <w:pPr>
              <w:suppressAutoHyphens/>
              <w:jc w:val="center"/>
              <w:rPr>
                <w:sz w:val="28"/>
                <w:szCs w:val="28"/>
              </w:rPr>
            </w:pPr>
            <w:r w:rsidRPr="002613EF">
              <w:rPr>
                <w:sz w:val="28"/>
                <w:szCs w:val="28"/>
              </w:rPr>
              <w:t xml:space="preserve">Исх.номер </w:t>
            </w:r>
          </w:p>
          <w:p w:rsidR="00883F8A" w:rsidRPr="002613EF" w:rsidRDefault="00883F8A" w:rsidP="009431BF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и дата ответа на документ</w:t>
            </w:r>
          </w:p>
        </w:tc>
      </w:tr>
      <w:tr w:rsidR="00883F8A" w:rsidRPr="002613EF" w:rsidTr="00080FF8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883F8A" w:rsidRPr="002613EF" w:rsidTr="00080FF8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883F8A" w:rsidRPr="002613EF" w:rsidTr="00080FF8">
        <w:trPr>
          <w:trHeight w:val="4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883F8A" w:rsidRPr="002613EF" w:rsidRDefault="00883F8A" w:rsidP="00883F8A">
      <w:pPr>
        <w:spacing w:line="276" w:lineRule="auto"/>
        <w:rPr>
          <w:sz w:val="28"/>
          <w:szCs w:val="28"/>
          <w:lang w:eastAsia="ar-SA"/>
        </w:rPr>
      </w:pPr>
    </w:p>
    <w:p w:rsidR="00883F8A" w:rsidRPr="002613EF" w:rsidRDefault="009431BF" w:rsidP="00883F8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883F8A" w:rsidRPr="002613EF">
        <w:rPr>
          <w:sz w:val="28"/>
          <w:szCs w:val="28"/>
        </w:rPr>
        <w:t>) Вид, номер охранного документа, дата государственной регистрации:</w:t>
      </w:r>
    </w:p>
    <w:p w:rsidR="00883F8A" w:rsidRPr="009431BF" w:rsidRDefault="00883F8A" w:rsidP="00883F8A">
      <w:pPr>
        <w:spacing w:line="276" w:lineRule="auto"/>
        <w:jc w:val="center"/>
      </w:pPr>
      <w:r w:rsidRPr="009431BF">
        <w:t>(заполняется в случае получения охранного документа)</w:t>
      </w:r>
    </w:p>
    <w:p w:rsidR="00883F8A" w:rsidRPr="002613EF" w:rsidRDefault="00883F8A" w:rsidP="00883F8A">
      <w:pPr>
        <w:spacing w:line="276" w:lineRule="auto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91"/>
        <w:gridCol w:w="3246"/>
        <w:gridCol w:w="3010"/>
      </w:tblGrid>
      <w:tr w:rsidR="00883F8A" w:rsidRPr="002613EF" w:rsidTr="004A47DB"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F8A" w:rsidRPr="002613EF" w:rsidRDefault="00883F8A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Вид охранного документа</w:t>
            </w:r>
          </w:p>
          <w:p w:rsidR="00883F8A" w:rsidRPr="002613EF" w:rsidRDefault="00883F8A">
            <w:pPr>
              <w:suppressAutoHyphens/>
              <w:spacing w:after="60"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lastRenderedPageBreak/>
              <w:t>(патент, свидетельство)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F8A" w:rsidRPr="002613EF" w:rsidRDefault="00883F8A">
            <w:pPr>
              <w:suppressAutoHyphens/>
              <w:spacing w:after="60"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lastRenderedPageBreak/>
              <w:t xml:space="preserve">Номер охранного </w:t>
            </w:r>
            <w:r w:rsidRPr="002613EF">
              <w:rPr>
                <w:sz w:val="28"/>
                <w:szCs w:val="28"/>
              </w:rPr>
              <w:lastRenderedPageBreak/>
              <w:t>документа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3F8A" w:rsidRPr="002613EF" w:rsidRDefault="00883F8A">
            <w:pPr>
              <w:suppressAutoHyphens/>
              <w:spacing w:after="60"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lastRenderedPageBreak/>
              <w:t xml:space="preserve">Дата государственной </w:t>
            </w:r>
            <w:r w:rsidRPr="002613EF">
              <w:rPr>
                <w:sz w:val="28"/>
                <w:szCs w:val="28"/>
              </w:rPr>
              <w:lastRenderedPageBreak/>
              <w:t>регистрации</w:t>
            </w:r>
          </w:p>
        </w:tc>
      </w:tr>
      <w:tr w:rsidR="00883F8A" w:rsidRPr="002613EF" w:rsidTr="004A47DB"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8A" w:rsidRPr="002613EF" w:rsidRDefault="00883F8A">
            <w:pPr>
              <w:suppressAutoHyphens/>
              <w:spacing w:after="60"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883F8A" w:rsidRPr="002613EF" w:rsidRDefault="00883F8A" w:rsidP="00883F8A">
      <w:pPr>
        <w:spacing w:line="276" w:lineRule="auto"/>
        <w:rPr>
          <w:sz w:val="28"/>
          <w:szCs w:val="28"/>
          <w:lang w:eastAsia="ar-SA"/>
        </w:rPr>
      </w:pPr>
    </w:p>
    <w:p w:rsidR="00883F8A" w:rsidRPr="002613EF" w:rsidRDefault="00883F8A" w:rsidP="00080FF8">
      <w:pPr>
        <w:spacing w:line="276" w:lineRule="auto"/>
        <w:ind w:right="282"/>
        <w:jc w:val="right"/>
        <w:rPr>
          <w:sz w:val="28"/>
          <w:szCs w:val="28"/>
        </w:rPr>
      </w:pPr>
      <w:r w:rsidRPr="002613EF">
        <w:rPr>
          <w:sz w:val="28"/>
          <w:szCs w:val="28"/>
        </w:rPr>
        <w:t xml:space="preserve">         «____» ______________ 20___ г.</w:t>
      </w:r>
    </w:p>
    <w:p w:rsidR="00883F8A" w:rsidRPr="002613EF" w:rsidRDefault="00883F8A" w:rsidP="00883F8A">
      <w:pPr>
        <w:tabs>
          <w:tab w:val="left" w:pos="9063"/>
          <w:tab w:val="left" w:pos="9348"/>
        </w:tabs>
        <w:ind w:right="6"/>
        <w:rPr>
          <w:color w:val="262626"/>
          <w:sz w:val="28"/>
          <w:szCs w:val="28"/>
        </w:rPr>
      </w:pPr>
      <w:r w:rsidRPr="002613EF">
        <w:rPr>
          <w:color w:val="262626"/>
          <w:sz w:val="28"/>
          <w:szCs w:val="28"/>
        </w:rPr>
        <w:t>Уведомление подписано:</w:t>
      </w:r>
    </w:p>
    <w:tbl>
      <w:tblPr>
        <w:tblW w:w="4808" w:type="pct"/>
        <w:tblLook w:val="04A0"/>
      </w:tblPr>
      <w:tblGrid>
        <w:gridCol w:w="3616"/>
        <w:gridCol w:w="3457"/>
        <w:gridCol w:w="2949"/>
      </w:tblGrid>
      <w:tr w:rsidR="00883F8A" w:rsidRPr="002613EF" w:rsidTr="007E0D31">
        <w:trPr>
          <w:trHeight w:val="368"/>
        </w:trPr>
        <w:tc>
          <w:tcPr>
            <w:tcW w:w="3616" w:type="dxa"/>
            <w:hideMark/>
          </w:tcPr>
          <w:p w:rsidR="00883F8A" w:rsidRPr="002613EF" w:rsidRDefault="00883F8A" w:rsidP="007E0D31">
            <w:pPr>
              <w:suppressAutoHyphens/>
              <w:spacing w:before="200" w:after="60"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Должность</w:t>
            </w:r>
          </w:p>
        </w:tc>
        <w:tc>
          <w:tcPr>
            <w:tcW w:w="3457" w:type="dxa"/>
            <w:hideMark/>
          </w:tcPr>
          <w:p w:rsidR="00883F8A" w:rsidRPr="002613EF" w:rsidRDefault="00883F8A" w:rsidP="007E0D31">
            <w:pPr>
              <w:suppressAutoHyphens/>
              <w:spacing w:before="200" w:after="60"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Подпись</w:t>
            </w:r>
          </w:p>
        </w:tc>
        <w:tc>
          <w:tcPr>
            <w:tcW w:w="2949" w:type="dxa"/>
            <w:hideMark/>
          </w:tcPr>
          <w:p w:rsidR="00883F8A" w:rsidRPr="002613EF" w:rsidRDefault="00883F8A" w:rsidP="007E0D31">
            <w:pPr>
              <w:suppressAutoHyphens/>
              <w:spacing w:before="200" w:after="60"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2613EF">
              <w:rPr>
                <w:sz w:val="28"/>
                <w:szCs w:val="28"/>
              </w:rPr>
              <w:t>Ф.И.О.</w:t>
            </w:r>
          </w:p>
        </w:tc>
      </w:tr>
    </w:tbl>
    <w:p w:rsidR="00A61ADB" w:rsidRDefault="00A61ADB" w:rsidP="003F5236">
      <w:pPr>
        <w:spacing w:after="200" w:line="276" w:lineRule="auto"/>
        <w:rPr>
          <w:color w:val="262626"/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5211"/>
      </w:tblGrid>
      <w:tr w:rsidR="007924F5" w:rsidRPr="00A175A2" w:rsidTr="00DB1255">
        <w:tc>
          <w:tcPr>
            <w:tcW w:w="4998" w:type="dxa"/>
          </w:tcPr>
          <w:tbl>
            <w:tblPr>
              <w:tblW w:w="10314" w:type="dxa"/>
              <w:tblBorders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157"/>
              <w:gridCol w:w="5157"/>
            </w:tblGrid>
            <w:tr w:rsidR="007924F5" w:rsidRPr="008453FC" w:rsidTr="00D3243A">
              <w:tc>
                <w:tcPr>
                  <w:tcW w:w="499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7924F5" w:rsidRPr="008453FC" w:rsidRDefault="007924F5" w:rsidP="00D3243A">
                  <w:pPr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От Заказчика:</w:t>
                  </w:r>
                </w:p>
                <w:p w:rsidR="007924F5" w:rsidRDefault="007924F5" w:rsidP="00D3243A">
                  <w:pPr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Директор по стратегическому управлению – директор Департамента стратегического управления</w:t>
                  </w:r>
                </w:p>
                <w:p w:rsidR="007924F5" w:rsidRPr="008453FC" w:rsidRDefault="007924F5" w:rsidP="00D3243A">
                  <w:pPr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 xml:space="preserve">____________________/Петров С.М./ 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От Исполнителя:</w:t>
                  </w: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_______________________/                   /</w:t>
                  </w:r>
                </w:p>
              </w:tc>
            </w:tr>
          </w:tbl>
          <w:p w:rsidR="007924F5" w:rsidRDefault="007924F5"/>
        </w:tc>
        <w:tc>
          <w:tcPr>
            <w:tcW w:w="4998" w:type="dxa"/>
          </w:tcPr>
          <w:tbl>
            <w:tblPr>
              <w:tblW w:w="10314" w:type="dxa"/>
              <w:tblBorders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157"/>
              <w:gridCol w:w="5157"/>
            </w:tblGrid>
            <w:tr w:rsidR="007924F5" w:rsidRPr="008453FC" w:rsidTr="00D3243A">
              <w:tc>
                <w:tcPr>
                  <w:tcW w:w="499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7924F5" w:rsidRPr="008453FC" w:rsidRDefault="007924F5" w:rsidP="00D3243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Исполнителя</w:t>
                  </w:r>
                  <w:r w:rsidRPr="008453FC">
                    <w:rPr>
                      <w:sz w:val="28"/>
                      <w:szCs w:val="28"/>
                    </w:rPr>
                    <w:t>:</w:t>
                  </w:r>
                </w:p>
                <w:p w:rsidR="007924F5" w:rsidRDefault="007924F5" w:rsidP="00D3243A">
                  <w:pPr>
                    <w:rPr>
                      <w:sz w:val="28"/>
                      <w:szCs w:val="28"/>
                    </w:rPr>
                  </w:pPr>
                </w:p>
                <w:p w:rsidR="007924F5" w:rsidRDefault="007924F5" w:rsidP="00D3243A">
                  <w:pPr>
                    <w:rPr>
                      <w:sz w:val="28"/>
                      <w:szCs w:val="28"/>
                    </w:rPr>
                  </w:pPr>
                </w:p>
                <w:p w:rsidR="007924F5" w:rsidRDefault="007924F5" w:rsidP="00D3243A">
                  <w:pPr>
                    <w:rPr>
                      <w:sz w:val="28"/>
                      <w:szCs w:val="28"/>
                    </w:rPr>
                  </w:pPr>
                </w:p>
                <w:p w:rsidR="007924F5" w:rsidRDefault="007924F5" w:rsidP="00D3243A">
                  <w:pPr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____________________</w:t>
                  </w:r>
                  <w:r>
                    <w:rPr>
                      <w:sz w:val="28"/>
                      <w:szCs w:val="28"/>
                    </w:rPr>
                    <w:t xml:space="preserve">/                     </w:t>
                  </w:r>
                  <w:r w:rsidRPr="008453FC">
                    <w:rPr>
                      <w:sz w:val="28"/>
                      <w:szCs w:val="28"/>
                    </w:rPr>
                    <w:t xml:space="preserve">/ </w:t>
                  </w:r>
                </w:p>
              </w:tc>
              <w:tc>
                <w:tcPr>
                  <w:tcW w:w="4998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От Исполнителя:</w:t>
                  </w: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</w:p>
                <w:p w:rsidR="007924F5" w:rsidRPr="008453FC" w:rsidRDefault="007924F5" w:rsidP="00D3243A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8453FC">
                    <w:rPr>
                      <w:sz w:val="28"/>
                      <w:szCs w:val="28"/>
                    </w:rPr>
                    <w:t>_______________________/                   /</w:t>
                  </w:r>
                </w:p>
              </w:tc>
            </w:tr>
          </w:tbl>
          <w:p w:rsidR="007924F5" w:rsidRDefault="007924F5"/>
        </w:tc>
      </w:tr>
    </w:tbl>
    <w:p w:rsidR="00C46B50" w:rsidRPr="00B875F5" w:rsidRDefault="00C46B50" w:rsidP="003F5236">
      <w:pPr>
        <w:spacing w:after="200" w:line="276" w:lineRule="auto"/>
        <w:rPr>
          <w:color w:val="262626"/>
          <w:sz w:val="28"/>
          <w:szCs w:val="28"/>
        </w:rPr>
      </w:pPr>
    </w:p>
    <w:sectPr w:rsidR="00C46B50" w:rsidRPr="00B875F5" w:rsidSect="00F11886">
      <w:type w:val="continuous"/>
      <w:pgSz w:w="11907" w:h="16840" w:code="9"/>
      <w:pgMar w:top="1134" w:right="567" w:bottom="1134" w:left="1134" w:header="578" w:footer="578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57D" w:rsidRDefault="007E057D">
      <w:r>
        <w:separator/>
      </w:r>
    </w:p>
  </w:endnote>
  <w:endnote w:type="continuationSeparator" w:id="0">
    <w:p w:rsidR="007E057D" w:rsidRDefault="007E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57D" w:rsidRDefault="007E057D">
      <w:r>
        <w:separator/>
      </w:r>
    </w:p>
  </w:footnote>
  <w:footnote w:type="continuationSeparator" w:id="0">
    <w:p w:rsidR="007E057D" w:rsidRDefault="007E057D">
      <w:r>
        <w:continuationSeparator/>
      </w:r>
    </w:p>
  </w:footnote>
  <w:footnote w:id="1">
    <w:p w:rsidR="00196AB4" w:rsidRDefault="00196AB4" w:rsidP="005611CB">
      <w:pPr>
        <w:pStyle w:val="af8"/>
        <w:suppressAutoHyphens/>
        <w:jc w:val="both"/>
      </w:pPr>
      <w:r>
        <w:rPr>
          <w:rStyle w:val="afa"/>
        </w:rPr>
        <w:footnoteRef/>
      </w:r>
      <w:r>
        <w:t> В рамках контрактов, договоров и соглашений указывается дата, номер, наименования сторон (</w:t>
      </w:r>
      <w:r>
        <w:rPr>
          <w:bCs/>
        </w:rPr>
        <w:t xml:space="preserve">включая </w:t>
      </w:r>
      <w:r>
        <w:t>организационно-правовую форму и наименование юридического лица) и кратко описывается предмет соответствующего контракта, договора или соглашения (без указаний сведений ограниченного доступа, в том числе составляющих коммерческую или государственную тайну).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293"/>
    <w:multiLevelType w:val="hybridMultilevel"/>
    <w:tmpl w:val="87DEF046"/>
    <w:name w:val="WW8Num20"/>
    <w:lvl w:ilvl="0" w:tplc="96EC7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92C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3A19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8484480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56B84F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CA29B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242B3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E084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A0D9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2">
    <w:nsid w:val="23CC7C91"/>
    <w:multiLevelType w:val="multilevel"/>
    <w:tmpl w:val="BEE4C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>
    <w:nsid w:val="4B526012"/>
    <w:multiLevelType w:val="multilevel"/>
    <w:tmpl w:val="315281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iC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a0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cs="Times New Roman" w:hint="default"/>
      </w:rPr>
    </w:lvl>
  </w:abstractNum>
  <w:abstractNum w:abstractNumId="4">
    <w:nsid w:val="54E05459"/>
    <w:multiLevelType w:val="multilevel"/>
    <w:tmpl w:val="BFBE5378"/>
    <w:lvl w:ilvl="0">
      <w:start w:val="1"/>
      <w:numFmt w:val="decimal"/>
      <w:lvlRestart w:val="0"/>
      <w:pStyle w:val="GermanBTL1"/>
      <w:lvlText w:val="%1."/>
      <w:lvlJc w:val="left"/>
      <w:pPr>
        <w:tabs>
          <w:tab w:val="num" w:pos="1713"/>
        </w:tabs>
        <w:ind w:left="993"/>
      </w:pPr>
      <w:rPr>
        <w:rFonts w:ascii="Times New Roman" w:hAnsi="Times New Roman" w:cs="Times New Roman" w:hint="default"/>
        <w:b/>
        <w:bCs/>
        <w:i w:val="0"/>
        <w:iCs w:val="0"/>
        <w:caps w:val="0"/>
        <w:color w:val="auto"/>
        <w:u w:val="none"/>
      </w:rPr>
    </w:lvl>
    <w:lvl w:ilvl="1">
      <w:start w:val="1"/>
      <w:numFmt w:val="decimal"/>
      <w:pStyle w:val="GermanBTL2"/>
      <w:lvlText w:val="%1.%2"/>
      <w:lvlJc w:val="left"/>
      <w:pPr>
        <w:tabs>
          <w:tab w:val="num" w:pos="100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2">
      <w:start w:val="1"/>
      <w:numFmt w:val="decimal"/>
      <w:pStyle w:val="GermanBTL3"/>
      <w:lvlText w:val="%1.%2.%3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lowerLetter"/>
      <w:pStyle w:val="GermanBTL4"/>
      <w:lvlText w:val="%4)"/>
      <w:lvlJc w:val="right"/>
      <w:pPr>
        <w:tabs>
          <w:tab w:val="num" w:pos="670"/>
        </w:tabs>
        <w:ind w:firstLine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upperLetter"/>
      <w:pStyle w:val="GermanBTL5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upperRoman"/>
      <w:pStyle w:val="GermanBTL6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6">
      <w:start w:val="27"/>
      <w:numFmt w:val="lowerLetter"/>
      <w:pStyle w:val="GermanBTL7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decimal"/>
      <w:pStyle w:val="GermanBTL8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color w:val="auto"/>
        <w:u w:val="none"/>
      </w:rPr>
    </w:lvl>
  </w:abstractNum>
  <w:abstractNum w:abstractNumId="5">
    <w:nsid w:val="6AC0075D"/>
    <w:multiLevelType w:val="hybridMultilevel"/>
    <w:tmpl w:val="3618B4B6"/>
    <w:name w:val="zzmpGermanBT||German BT|3|3|0|1|0|33||1|0|32||1|0|32||1|0|32||1|0|32||1|0|32||1|0|32||1|0|32||mpNA||"/>
    <w:lvl w:ilvl="0" w:tplc="2F88CB9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8B2EF058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204C43A0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BF328F60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D91A711C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A100E500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E16C7332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D25EFDFA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1EAA58A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6EEB0A1D"/>
    <w:multiLevelType w:val="hybridMultilevel"/>
    <w:tmpl w:val="1E24C424"/>
    <w:lvl w:ilvl="0" w:tplc="0419000F">
      <w:start w:val="1"/>
      <w:numFmt w:val="decimal"/>
      <w:lvlText w:val="Статья 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cumentProtection w:edit="trackedChanges" w:enforcement="0"/>
  <w:defaultTabStop w:val="708"/>
  <w:doNotHyphenateCaps/>
  <w:characterSpacingControl w:val="doNotCompress"/>
  <w:doNotValidateAgainstSchema/>
  <w:doNotDemarcateInvalidXml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910847"/>
    <w:rsid w:val="00001596"/>
    <w:rsid w:val="000023E8"/>
    <w:rsid w:val="00002962"/>
    <w:rsid w:val="00003FE0"/>
    <w:rsid w:val="00004E2C"/>
    <w:rsid w:val="00006279"/>
    <w:rsid w:val="00006865"/>
    <w:rsid w:val="000072D3"/>
    <w:rsid w:val="000074DB"/>
    <w:rsid w:val="00007B04"/>
    <w:rsid w:val="0001269D"/>
    <w:rsid w:val="00012849"/>
    <w:rsid w:val="000137ED"/>
    <w:rsid w:val="00013A15"/>
    <w:rsid w:val="00013E0C"/>
    <w:rsid w:val="00014B06"/>
    <w:rsid w:val="000159D0"/>
    <w:rsid w:val="00015CE4"/>
    <w:rsid w:val="0001610D"/>
    <w:rsid w:val="0002016E"/>
    <w:rsid w:val="000209DF"/>
    <w:rsid w:val="00020CEC"/>
    <w:rsid w:val="0002154F"/>
    <w:rsid w:val="000217D2"/>
    <w:rsid w:val="00021848"/>
    <w:rsid w:val="000229E2"/>
    <w:rsid w:val="0002362B"/>
    <w:rsid w:val="00024754"/>
    <w:rsid w:val="000264F9"/>
    <w:rsid w:val="00026FB9"/>
    <w:rsid w:val="00027008"/>
    <w:rsid w:val="0002745B"/>
    <w:rsid w:val="00030A18"/>
    <w:rsid w:val="000314BB"/>
    <w:rsid w:val="000314C4"/>
    <w:rsid w:val="000320E2"/>
    <w:rsid w:val="0003260C"/>
    <w:rsid w:val="00032684"/>
    <w:rsid w:val="000337B0"/>
    <w:rsid w:val="00033932"/>
    <w:rsid w:val="00033F77"/>
    <w:rsid w:val="000340F8"/>
    <w:rsid w:val="000345D8"/>
    <w:rsid w:val="000346FA"/>
    <w:rsid w:val="0003508B"/>
    <w:rsid w:val="00035924"/>
    <w:rsid w:val="00037B09"/>
    <w:rsid w:val="00037D30"/>
    <w:rsid w:val="00040374"/>
    <w:rsid w:val="00040C38"/>
    <w:rsid w:val="0004105C"/>
    <w:rsid w:val="000412FB"/>
    <w:rsid w:val="00042E77"/>
    <w:rsid w:val="0004410F"/>
    <w:rsid w:val="00045211"/>
    <w:rsid w:val="000465C8"/>
    <w:rsid w:val="00046F2A"/>
    <w:rsid w:val="00046F46"/>
    <w:rsid w:val="00047F24"/>
    <w:rsid w:val="000512ED"/>
    <w:rsid w:val="00051572"/>
    <w:rsid w:val="00052E8C"/>
    <w:rsid w:val="00056B3B"/>
    <w:rsid w:val="00057043"/>
    <w:rsid w:val="00060BB1"/>
    <w:rsid w:val="00060F21"/>
    <w:rsid w:val="0006159A"/>
    <w:rsid w:val="00062F86"/>
    <w:rsid w:val="00063865"/>
    <w:rsid w:val="0006406E"/>
    <w:rsid w:val="000653E1"/>
    <w:rsid w:val="000658EC"/>
    <w:rsid w:val="00065A61"/>
    <w:rsid w:val="00065E70"/>
    <w:rsid w:val="000661B3"/>
    <w:rsid w:val="00066274"/>
    <w:rsid w:val="00066484"/>
    <w:rsid w:val="000668FD"/>
    <w:rsid w:val="00071240"/>
    <w:rsid w:val="00071B2A"/>
    <w:rsid w:val="00072CF1"/>
    <w:rsid w:val="0007359C"/>
    <w:rsid w:val="0007431E"/>
    <w:rsid w:val="00074740"/>
    <w:rsid w:val="00075111"/>
    <w:rsid w:val="0007549D"/>
    <w:rsid w:val="00075996"/>
    <w:rsid w:val="0007620D"/>
    <w:rsid w:val="00077BB1"/>
    <w:rsid w:val="0008064C"/>
    <w:rsid w:val="00080D4A"/>
    <w:rsid w:val="00080FF8"/>
    <w:rsid w:val="00081B6B"/>
    <w:rsid w:val="000834CF"/>
    <w:rsid w:val="00083F5C"/>
    <w:rsid w:val="000849CB"/>
    <w:rsid w:val="00084D0C"/>
    <w:rsid w:val="00085ACB"/>
    <w:rsid w:val="00087F9B"/>
    <w:rsid w:val="000900CE"/>
    <w:rsid w:val="000908BA"/>
    <w:rsid w:val="00091266"/>
    <w:rsid w:val="000922B9"/>
    <w:rsid w:val="00092EFD"/>
    <w:rsid w:val="00092F73"/>
    <w:rsid w:val="00094171"/>
    <w:rsid w:val="00094911"/>
    <w:rsid w:val="00094E7E"/>
    <w:rsid w:val="000969AB"/>
    <w:rsid w:val="00096C82"/>
    <w:rsid w:val="0009755C"/>
    <w:rsid w:val="00097BA0"/>
    <w:rsid w:val="000A0FEB"/>
    <w:rsid w:val="000A101F"/>
    <w:rsid w:val="000A136E"/>
    <w:rsid w:val="000A1942"/>
    <w:rsid w:val="000A1F66"/>
    <w:rsid w:val="000A2057"/>
    <w:rsid w:val="000A2A83"/>
    <w:rsid w:val="000A2ACC"/>
    <w:rsid w:val="000A3B00"/>
    <w:rsid w:val="000A6B06"/>
    <w:rsid w:val="000A7153"/>
    <w:rsid w:val="000B02C1"/>
    <w:rsid w:val="000B08DC"/>
    <w:rsid w:val="000B29D7"/>
    <w:rsid w:val="000B358A"/>
    <w:rsid w:val="000B3807"/>
    <w:rsid w:val="000B42C0"/>
    <w:rsid w:val="000B67DE"/>
    <w:rsid w:val="000B7670"/>
    <w:rsid w:val="000B77DE"/>
    <w:rsid w:val="000C14D2"/>
    <w:rsid w:val="000C1D6A"/>
    <w:rsid w:val="000C1DE1"/>
    <w:rsid w:val="000C40FF"/>
    <w:rsid w:val="000C41EE"/>
    <w:rsid w:val="000C4D36"/>
    <w:rsid w:val="000C505B"/>
    <w:rsid w:val="000C5616"/>
    <w:rsid w:val="000C6CBB"/>
    <w:rsid w:val="000C6DBA"/>
    <w:rsid w:val="000C7845"/>
    <w:rsid w:val="000D1644"/>
    <w:rsid w:val="000D2D8B"/>
    <w:rsid w:val="000D3023"/>
    <w:rsid w:val="000D343A"/>
    <w:rsid w:val="000D3C4F"/>
    <w:rsid w:val="000D3D25"/>
    <w:rsid w:val="000D4B8C"/>
    <w:rsid w:val="000D5E7A"/>
    <w:rsid w:val="000D6014"/>
    <w:rsid w:val="000D64D4"/>
    <w:rsid w:val="000D699B"/>
    <w:rsid w:val="000E0104"/>
    <w:rsid w:val="000E1338"/>
    <w:rsid w:val="000E20DE"/>
    <w:rsid w:val="000E230D"/>
    <w:rsid w:val="000E4178"/>
    <w:rsid w:val="000E450D"/>
    <w:rsid w:val="000E485B"/>
    <w:rsid w:val="000E57FA"/>
    <w:rsid w:val="000E5A1C"/>
    <w:rsid w:val="000E73BB"/>
    <w:rsid w:val="000E7985"/>
    <w:rsid w:val="000F2D19"/>
    <w:rsid w:val="000F326F"/>
    <w:rsid w:val="000F35DF"/>
    <w:rsid w:val="000F416E"/>
    <w:rsid w:val="000F4860"/>
    <w:rsid w:val="000F6CEA"/>
    <w:rsid w:val="000F7B1F"/>
    <w:rsid w:val="000F7FF5"/>
    <w:rsid w:val="00100C39"/>
    <w:rsid w:val="00101041"/>
    <w:rsid w:val="001017B5"/>
    <w:rsid w:val="00101C6F"/>
    <w:rsid w:val="00102E0B"/>
    <w:rsid w:val="00103529"/>
    <w:rsid w:val="001039FE"/>
    <w:rsid w:val="00103A4F"/>
    <w:rsid w:val="00107CDB"/>
    <w:rsid w:val="00110747"/>
    <w:rsid w:val="00111925"/>
    <w:rsid w:val="00111E5B"/>
    <w:rsid w:val="00111E98"/>
    <w:rsid w:val="0011281A"/>
    <w:rsid w:val="00113C04"/>
    <w:rsid w:val="001157F1"/>
    <w:rsid w:val="001166CE"/>
    <w:rsid w:val="00117227"/>
    <w:rsid w:val="00117F23"/>
    <w:rsid w:val="001214EC"/>
    <w:rsid w:val="001239D9"/>
    <w:rsid w:val="00123BA4"/>
    <w:rsid w:val="00124306"/>
    <w:rsid w:val="00124AC4"/>
    <w:rsid w:val="00124EAE"/>
    <w:rsid w:val="00125188"/>
    <w:rsid w:val="00125401"/>
    <w:rsid w:val="001266A0"/>
    <w:rsid w:val="00126DA7"/>
    <w:rsid w:val="0012702D"/>
    <w:rsid w:val="001270CB"/>
    <w:rsid w:val="00127C66"/>
    <w:rsid w:val="001302A2"/>
    <w:rsid w:val="001323C8"/>
    <w:rsid w:val="00133B05"/>
    <w:rsid w:val="001358EB"/>
    <w:rsid w:val="00135C65"/>
    <w:rsid w:val="001375B3"/>
    <w:rsid w:val="001378CB"/>
    <w:rsid w:val="001425B3"/>
    <w:rsid w:val="00142836"/>
    <w:rsid w:val="00142C4D"/>
    <w:rsid w:val="001430D4"/>
    <w:rsid w:val="00143AFB"/>
    <w:rsid w:val="00143BC4"/>
    <w:rsid w:val="0014403C"/>
    <w:rsid w:val="00144075"/>
    <w:rsid w:val="00144485"/>
    <w:rsid w:val="00147C2F"/>
    <w:rsid w:val="0015110C"/>
    <w:rsid w:val="00151707"/>
    <w:rsid w:val="00151CBC"/>
    <w:rsid w:val="00152A56"/>
    <w:rsid w:val="001530A7"/>
    <w:rsid w:val="00153A23"/>
    <w:rsid w:val="00154970"/>
    <w:rsid w:val="00154BDE"/>
    <w:rsid w:val="00154F1E"/>
    <w:rsid w:val="0015693B"/>
    <w:rsid w:val="00156D74"/>
    <w:rsid w:val="00157732"/>
    <w:rsid w:val="00157998"/>
    <w:rsid w:val="00157AFD"/>
    <w:rsid w:val="001603BA"/>
    <w:rsid w:val="00161E04"/>
    <w:rsid w:val="00165C1F"/>
    <w:rsid w:val="0017155F"/>
    <w:rsid w:val="00173055"/>
    <w:rsid w:val="001731FC"/>
    <w:rsid w:val="00173ADE"/>
    <w:rsid w:val="00176E76"/>
    <w:rsid w:val="001819C7"/>
    <w:rsid w:val="00181A3D"/>
    <w:rsid w:val="00181C31"/>
    <w:rsid w:val="00183A75"/>
    <w:rsid w:val="00185D8E"/>
    <w:rsid w:val="0018609E"/>
    <w:rsid w:val="0018693D"/>
    <w:rsid w:val="00186D9C"/>
    <w:rsid w:val="001876EA"/>
    <w:rsid w:val="001879CF"/>
    <w:rsid w:val="0019009C"/>
    <w:rsid w:val="001912BC"/>
    <w:rsid w:val="0019204F"/>
    <w:rsid w:val="001938C5"/>
    <w:rsid w:val="00194216"/>
    <w:rsid w:val="001946C1"/>
    <w:rsid w:val="00194B6B"/>
    <w:rsid w:val="00196060"/>
    <w:rsid w:val="00196169"/>
    <w:rsid w:val="00196AB4"/>
    <w:rsid w:val="00196F15"/>
    <w:rsid w:val="00197640"/>
    <w:rsid w:val="00197B4A"/>
    <w:rsid w:val="001A137E"/>
    <w:rsid w:val="001A2B8B"/>
    <w:rsid w:val="001A46AE"/>
    <w:rsid w:val="001A770D"/>
    <w:rsid w:val="001B3874"/>
    <w:rsid w:val="001B6499"/>
    <w:rsid w:val="001B7838"/>
    <w:rsid w:val="001C0AE7"/>
    <w:rsid w:val="001C0D2A"/>
    <w:rsid w:val="001C1E75"/>
    <w:rsid w:val="001C24CE"/>
    <w:rsid w:val="001C25FD"/>
    <w:rsid w:val="001C2A2B"/>
    <w:rsid w:val="001C443E"/>
    <w:rsid w:val="001C48EB"/>
    <w:rsid w:val="001C5A5E"/>
    <w:rsid w:val="001C5D1C"/>
    <w:rsid w:val="001C5E14"/>
    <w:rsid w:val="001C6997"/>
    <w:rsid w:val="001D160C"/>
    <w:rsid w:val="001D1657"/>
    <w:rsid w:val="001D1E3F"/>
    <w:rsid w:val="001D225D"/>
    <w:rsid w:val="001D27DE"/>
    <w:rsid w:val="001D349E"/>
    <w:rsid w:val="001D35CA"/>
    <w:rsid w:val="001D3ADE"/>
    <w:rsid w:val="001D6F94"/>
    <w:rsid w:val="001E2107"/>
    <w:rsid w:val="001E3B04"/>
    <w:rsid w:val="001E3E67"/>
    <w:rsid w:val="001E45FF"/>
    <w:rsid w:val="001E509C"/>
    <w:rsid w:val="001E553B"/>
    <w:rsid w:val="001E57DC"/>
    <w:rsid w:val="001E5DAC"/>
    <w:rsid w:val="001E60C3"/>
    <w:rsid w:val="001F0054"/>
    <w:rsid w:val="001F10BE"/>
    <w:rsid w:val="001F3B4B"/>
    <w:rsid w:val="001F4B86"/>
    <w:rsid w:val="001F6829"/>
    <w:rsid w:val="001F6B2B"/>
    <w:rsid w:val="001F716B"/>
    <w:rsid w:val="00201D82"/>
    <w:rsid w:val="00201E91"/>
    <w:rsid w:val="00202463"/>
    <w:rsid w:val="002031C3"/>
    <w:rsid w:val="00204027"/>
    <w:rsid w:val="002040EB"/>
    <w:rsid w:val="002046C7"/>
    <w:rsid w:val="00204F2F"/>
    <w:rsid w:val="002055E1"/>
    <w:rsid w:val="002058F2"/>
    <w:rsid w:val="002059DB"/>
    <w:rsid w:val="00206112"/>
    <w:rsid w:val="00206983"/>
    <w:rsid w:val="00210DF3"/>
    <w:rsid w:val="00212AAC"/>
    <w:rsid w:val="00212C98"/>
    <w:rsid w:val="002139D8"/>
    <w:rsid w:val="00214D55"/>
    <w:rsid w:val="00214EA9"/>
    <w:rsid w:val="00216532"/>
    <w:rsid w:val="002170D0"/>
    <w:rsid w:val="002177A0"/>
    <w:rsid w:val="00222742"/>
    <w:rsid w:val="00223386"/>
    <w:rsid w:val="002239C0"/>
    <w:rsid w:val="00223F24"/>
    <w:rsid w:val="002247B5"/>
    <w:rsid w:val="002251BC"/>
    <w:rsid w:val="002256C9"/>
    <w:rsid w:val="00225756"/>
    <w:rsid w:val="00227F77"/>
    <w:rsid w:val="0023058A"/>
    <w:rsid w:val="00232076"/>
    <w:rsid w:val="0023397D"/>
    <w:rsid w:val="00234C24"/>
    <w:rsid w:val="00235832"/>
    <w:rsid w:val="00236CDF"/>
    <w:rsid w:val="00237CA8"/>
    <w:rsid w:val="002412EE"/>
    <w:rsid w:val="00241666"/>
    <w:rsid w:val="00241A42"/>
    <w:rsid w:val="00242739"/>
    <w:rsid w:val="0024289D"/>
    <w:rsid w:val="00243C14"/>
    <w:rsid w:val="00244B36"/>
    <w:rsid w:val="0024510B"/>
    <w:rsid w:val="0024599A"/>
    <w:rsid w:val="00245CEE"/>
    <w:rsid w:val="00245DF8"/>
    <w:rsid w:val="00246165"/>
    <w:rsid w:val="00246796"/>
    <w:rsid w:val="00246D3E"/>
    <w:rsid w:val="00246F76"/>
    <w:rsid w:val="002473B0"/>
    <w:rsid w:val="002478A1"/>
    <w:rsid w:val="00250375"/>
    <w:rsid w:val="002514D1"/>
    <w:rsid w:val="0025396D"/>
    <w:rsid w:val="0025419F"/>
    <w:rsid w:val="00254BE0"/>
    <w:rsid w:val="002558DD"/>
    <w:rsid w:val="002570F5"/>
    <w:rsid w:val="002613E4"/>
    <w:rsid w:val="002613EF"/>
    <w:rsid w:val="0026240F"/>
    <w:rsid w:val="0026375F"/>
    <w:rsid w:val="0026624E"/>
    <w:rsid w:val="002666C1"/>
    <w:rsid w:val="00267955"/>
    <w:rsid w:val="00267A64"/>
    <w:rsid w:val="0027035C"/>
    <w:rsid w:val="002711B4"/>
    <w:rsid w:val="002740AD"/>
    <w:rsid w:val="0027418E"/>
    <w:rsid w:val="00275795"/>
    <w:rsid w:val="00275F99"/>
    <w:rsid w:val="00276BE7"/>
    <w:rsid w:val="00276FBD"/>
    <w:rsid w:val="00280138"/>
    <w:rsid w:val="00280C17"/>
    <w:rsid w:val="00280CCC"/>
    <w:rsid w:val="00281E1E"/>
    <w:rsid w:val="002826D7"/>
    <w:rsid w:val="00282CEE"/>
    <w:rsid w:val="00282E85"/>
    <w:rsid w:val="002846B8"/>
    <w:rsid w:val="00284A96"/>
    <w:rsid w:val="00285723"/>
    <w:rsid w:val="00285818"/>
    <w:rsid w:val="00286374"/>
    <w:rsid w:val="00287AB2"/>
    <w:rsid w:val="00290363"/>
    <w:rsid w:val="0029091D"/>
    <w:rsid w:val="00290DAA"/>
    <w:rsid w:val="002936FB"/>
    <w:rsid w:val="0029494B"/>
    <w:rsid w:val="002953BD"/>
    <w:rsid w:val="00295FAF"/>
    <w:rsid w:val="00297305"/>
    <w:rsid w:val="0029736B"/>
    <w:rsid w:val="002A0DDE"/>
    <w:rsid w:val="002A1703"/>
    <w:rsid w:val="002A20FA"/>
    <w:rsid w:val="002A2300"/>
    <w:rsid w:val="002A2878"/>
    <w:rsid w:val="002A2DE1"/>
    <w:rsid w:val="002A3AE6"/>
    <w:rsid w:val="002A5285"/>
    <w:rsid w:val="002A736E"/>
    <w:rsid w:val="002A7AA6"/>
    <w:rsid w:val="002A7AE0"/>
    <w:rsid w:val="002B1BE5"/>
    <w:rsid w:val="002B335D"/>
    <w:rsid w:val="002B418B"/>
    <w:rsid w:val="002C0CD0"/>
    <w:rsid w:val="002C15C4"/>
    <w:rsid w:val="002C2B64"/>
    <w:rsid w:val="002C2D04"/>
    <w:rsid w:val="002C3187"/>
    <w:rsid w:val="002C4B66"/>
    <w:rsid w:val="002C5EB8"/>
    <w:rsid w:val="002C6F4B"/>
    <w:rsid w:val="002C7C92"/>
    <w:rsid w:val="002D36EC"/>
    <w:rsid w:val="002D4258"/>
    <w:rsid w:val="002D6C81"/>
    <w:rsid w:val="002D7B3C"/>
    <w:rsid w:val="002D7E77"/>
    <w:rsid w:val="002E1E1B"/>
    <w:rsid w:val="002E45F7"/>
    <w:rsid w:val="002E6114"/>
    <w:rsid w:val="002E6665"/>
    <w:rsid w:val="002E69E3"/>
    <w:rsid w:val="002E6A9C"/>
    <w:rsid w:val="002E7293"/>
    <w:rsid w:val="002E7C90"/>
    <w:rsid w:val="002F0448"/>
    <w:rsid w:val="002F0DE6"/>
    <w:rsid w:val="002F2026"/>
    <w:rsid w:val="002F2316"/>
    <w:rsid w:val="002F35AA"/>
    <w:rsid w:val="002F3821"/>
    <w:rsid w:val="002F49E1"/>
    <w:rsid w:val="002F4DC6"/>
    <w:rsid w:val="002F5220"/>
    <w:rsid w:val="002F5DA6"/>
    <w:rsid w:val="002F6B65"/>
    <w:rsid w:val="002F6C2D"/>
    <w:rsid w:val="002F7D88"/>
    <w:rsid w:val="00300D09"/>
    <w:rsid w:val="00300F93"/>
    <w:rsid w:val="00302497"/>
    <w:rsid w:val="00302A4E"/>
    <w:rsid w:val="003036E6"/>
    <w:rsid w:val="00304ADD"/>
    <w:rsid w:val="00306112"/>
    <w:rsid w:val="00306156"/>
    <w:rsid w:val="003065E0"/>
    <w:rsid w:val="00306803"/>
    <w:rsid w:val="003079C9"/>
    <w:rsid w:val="00307B9E"/>
    <w:rsid w:val="00307C46"/>
    <w:rsid w:val="003108A1"/>
    <w:rsid w:val="003112B3"/>
    <w:rsid w:val="00314ADC"/>
    <w:rsid w:val="003206ED"/>
    <w:rsid w:val="0032245B"/>
    <w:rsid w:val="00324BE8"/>
    <w:rsid w:val="00324FE2"/>
    <w:rsid w:val="00326C04"/>
    <w:rsid w:val="00327087"/>
    <w:rsid w:val="003277F6"/>
    <w:rsid w:val="00331C49"/>
    <w:rsid w:val="00334628"/>
    <w:rsid w:val="00335117"/>
    <w:rsid w:val="00335269"/>
    <w:rsid w:val="003357C1"/>
    <w:rsid w:val="00335D0F"/>
    <w:rsid w:val="003363BF"/>
    <w:rsid w:val="00337387"/>
    <w:rsid w:val="003407EA"/>
    <w:rsid w:val="00340CDB"/>
    <w:rsid w:val="00340E78"/>
    <w:rsid w:val="0034128E"/>
    <w:rsid w:val="00342873"/>
    <w:rsid w:val="00342F13"/>
    <w:rsid w:val="00343DB2"/>
    <w:rsid w:val="0034450A"/>
    <w:rsid w:val="00344A19"/>
    <w:rsid w:val="003450DD"/>
    <w:rsid w:val="003452A9"/>
    <w:rsid w:val="003457DF"/>
    <w:rsid w:val="003474D0"/>
    <w:rsid w:val="00347657"/>
    <w:rsid w:val="00350B25"/>
    <w:rsid w:val="0035126A"/>
    <w:rsid w:val="00351710"/>
    <w:rsid w:val="00351961"/>
    <w:rsid w:val="00351E9C"/>
    <w:rsid w:val="003523AF"/>
    <w:rsid w:val="00352A32"/>
    <w:rsid w:val="00354C6F"/>
    <w:rsid w:val="003551D4"/>
    <w:rsid w:val="003575DE"/>
    <w:rsid w:val="00357900"/>
    <w:rsid w:val="00357D0A"/>
    <w:rsid w:val="00357F1E"/>
    <w:rsid w:val="00361104"/>
    <w:rsid w:val="00361F0B"/>
    <w:rsid w:val="003637DC"/>
    <w:rsid w:val="003644BB"/>
    <w:rsid w:val="00366D29"/>
    <w:rsid w:val="00372D60"/>
    <w:rsid w:val="00372E32"/>
    <w:rsid w:val="00373495"/>
    <w:rsid w:val="003752FF"/>
    <w:rsid w:val="00377145"/>
    <w:rsid w:val="00377E83"/>
    <w:rsid w:val="003807D1"/>
    <w:rsid w:val="00380838"/>
    <w:rsid w:val="00380DA4"/>
    <w:rsid w:val="003810A9"/>
    <w:rsid w:val="00382553"/>
    <w:rsid w:val="00383918"/>
    <w:rsid w:val="00384488"/>
    <w:rsid w:val="0038525D"/>
    <w:rsid w:val="00385DFF"/>
    <w:rsid w:val="00385E8B"/>
    <w:rsid w:val="003860C3"/>
    <w:rsid w:val="003868FD"/>
    <w:rsid w:val="00387185"/>
    <w:rsid w:val="0039155B"/>
    <w:rsid w:val="00391B95"/>
    <w:rsid w:val="00392AF7"/>
    <w:rsid w:val="0039519B"/>
    <w:rsid w:val="00395B72"/>
    <w:rsid w:val="00395CC3"/>
    <w:rsid w:val="00395FA2"/>
    <w:rsid w:val="00396F5D"/>
    <w:rsid w:val="00397FC2"/>
    <w:rsid w:val="003A00D0"/>
    <w:rsid w:val="003A080E"/>
    <w:rsid w:val="003A0CE9"/>
    <w:rsid w:val="003A1026"/>
    <w:rsid w:val="003A1482"/>
    <w:rsid w:val="003A1DCF"/>
    <w:rsid w:val="003A21C1"/>
    <w:rsid w:val="003A50A6"/>
    <w:rsid w:val="003A5A14"/>
    <w:rsid w:val="003A5B1C"/>
    <w:rsid w:val="003A616A"/>
    <w:rsid w:val="003A687D"/>
    <w:rsid w:val="003B07DC"/>
    <w:rsid w:val="003B2E63"/>
    <w:rsid w:val="003B2F9F"/>
    <w:rsid w:val="003B3093"/>
    <w:rsid w:val="003B30B3"/>
    <w:rsid w:val="003B3A91"/>
    <w:rsid w:val="003B66CE"/>
    <w:rsid w:val="003B686B"/>
    <w:rsid w:val="003C0852"/>
    <w:rsid w:val="003C1F38"/>
    <w:rsid w:val="003C31D8"/>
    <w:rsid w:val="003C3366"/>
    <w:rsid w:val="003C3FD0"/>
    <w:rsid w:val="003C47C2"/>
    <w:rsid w:val="003C6BCE"/>
    <w:rsid w:val="003D026F"/>
    <w:rsid w:val="003D0EEF"/>
    <w:rsid w:val="003D1D03"/>
    <w:rsid w:val="003D27BC"/>
    <w:rsid w:val="003D27DA"/>
    <w:rsid w:val="003D290E"/>
    <w:rsid w:val="003D2BF2"/>
    <w:rsid w:val="003D2D0E"/>
    <w:rsid w:val="003D3109"/>
    <w:rsid w:val="003D3340"/>
    <w:rsid w:val="003D37FF"/>
    <w:rsid w:val="003D4906"/>
    <w:rsid w:val="003D586E"/>
    <w:rsid w:val="003D5AF1"/>
    <w:rsid w:val="003D5E5F"/>
    <w:rsid w:val="003D6506"/>
    <w:rsid w:val="003D6C83"/>
    <w:rsid w:val="003D70D7"/>
    <w:rsid w:val="003D7C52"/>
    <w:rsid w:val="003D7D00"/>
    <w:rsid w:val="003D7EA7"/>
    <w:rsid w:val="003D7F1D"/>
    <w:rsid w:val="003E00E3"/>
    <w:rsid w:val="003E2545"/>
    <w:rsid w:val="003E28CF"/>
    <w:rsid w:val="003E2A60"/>
    <w:rsid w:val="003E39F9"/>
    <w:rsid w:val="003E4AD5"/>
    <w:rsid w:val="003E4DC4"/>
    <w:rsid w:val="003E58D4"/>
    <w:rsid w:val="003E5CF4"/>
    <w:rsid w:val="003E78BC"/>
    <w:rsid w:val="003F0536"/>
    <w:rsid w:val="003F32A0"/>
    <w:rsid w:val="003F3496"/>
    <w:rsid w:val="003F4AE5"/>
    <w:rsid w:val="003F5236"/>
    <w:rsid w:val="003F5C77"/>
    <w:rsid w:val="003F5F82"/>
    <w:rsid w:val="003F7244"/>
    <w:rsid w:val="00401E8D"/>
    <w:rsid w:val="004033BF"/>
    <w:rsid w:val="004063B8"/>
    <w:rsid w:val="00406C2B"/>
    <w:rsid w:val="00407A3D"/>
    <w:rsid w:val="00411562"/>
    <w:rsid w:val="00411A8D"/>
    <w:rsid w:val="00413306"/>
    <w:rsid w:val="00413FD8"/>
    <w:rsid w:val="0041468E"/>
    <w:rsid w:val="00414B4B"/>
    <w:rsid w:val="00414BD1"/>
    <w:rsid w:val="00414BF7"/>
    <w:rsid w:val="004172FD"/>
    <w:rsid w:val="00420420"/>
    <w:rsid w:val="004219C9"/>
    <w:rsid w:val="00421A73"/>
    <w:rsid w:val="00421BDE"/>
    <w:rsid w:val="004226BE"/>
    <w:rsid w:val="00422A7A"/>
    <w:rsid w:val="00424585"/>
    <w:rsid w:val="00425EC2"/>
    <w:rsid w:val="00430F31"/>
    <w:rsid w:val="00431580"/>
    <w:rsid w:val="00433BFC"/>
    <w:rsid w:val="0043423D"/>
    <w:rsid w:val="0043433F"/>
    <w:rsid w:val="00435D49"/>
    <w:rsid w:val="00435E09"/>
    <w:rsid w:val="00436076"/>
    <w:rsid w:val="00436A5F"/>
    <w:rsid w:val="0043708D"/>
    <w:rsid w:val="00437E62"/>
    <w:rsid w:val="00441318"/>
    <w:rsid w:val="00441D81"/>
    <w:rsid w:val="00443A5D"/>
    <w:rsid w:val="004443CA"/>
    <w:rsid w:val="00444E75"/>
    <w:rsid w:val="00445B5D"/>
    <w:rsid w:val="0044760E"/>
    <w:rsid w:val="00450DB1"/>
    <w:rsid w:val="00451E2C"/>
    <w:rsid w:val="00451F41"/>
    <w:rsid w:val="00452B13"/>
    <w:rsid w:val="004550DF"/>
    <w:rsid w:val="00455DD4"/>
    <w:rsid w:val="00456303"/>
    <w:rsid w:val="0045680E"/>
    <w:rsid w:val="00457351"/>
    <w:rsid w:val="00460723"/>
    <w:rsid w:val="004621A1"/>
    <w:rsid w:val="004631B1"/>
    <w:rsid w:val="00463EFA"/>
    <w:rsid w:val="00464B0A"/>
    <w:rsid w:val="00464BFF"/>
    <w:rsid w:val="00464C0E"/>
    <w:rsid w:val="00465827"/>
    <w:rsid w:val="00465D37"/>
    <w:rsid w:val="00466B86"/>
    <w:rsid w:val="004672A4"/>
    <w:rsid w:val="004678C2"/>
    <w:rsid w:val="004701D5"/>
    <w:rsid w:val="00470A82"/>
    <w:rsid w:val="00472664"/>
    <w:rsid w:val="00472ABA"/>
    <w:rsid w:val="004740DC"/>
    <w:rsid w:val="004756BC"/>
    <w:rsid w:val="00475E93"/>
    <w:rsid w:val="004777CA"/>
    <w:rsid w:val="00477B7A"/>
    <w:rsid w:val="00480596"/>
    <w:rsid w:val="00481C9D"/>
    <w:rsid w:val="00483508"/>
    <w:rsid w:val="00483B13"/>
    <w:rsid w:val="00484D04"/>
    <w:rsid w:val="00484DB3"/>
    <w:rsid w:val="004851D4"/>
    <w:rsid w:val="00486F09"/>
    <w:rsid w:val="004876E3"/>
    <w:rsid w:val="0049026D"/>
    <w:rsid w:val="004908B4"/>
    <w:rsid w:val="00491031"/>
    <w:rsid w:val="0049178A"/>
    <w:rsid w:val="00492047"/>
    <w:rsid w:val="004925F0"/>
    <w:rsid w:val="00493A95"/>
    <w:rsid w:val="00494203"/>
    <w:rsid w:val="004956E8"/>
    <w:rsid w:val="004A0050"/>
    <w:rsid w:val="004A05F2"/>
    <w:rsid w:val="004A0993"/>
    <w:rsid w:val="004A2C75"/>
    <w:rsid w:val="004A3547"/>
    <w:rsid w:val="004A37C6"/>
    <w:rsid w:val="004A394B"/>
    <w:rsid w:val="004A47DB"/>
    <w:rsid w:val="004A4FFB"/>
    <w:rsid w:val="004A59B9"/>
    <w:rsid w:val="004A7890"/>
    <w:rsid w:val="004A7A21"/>
    <w:rsid w:val="004B03B0"/>
    <w:rsid w:val="004B0EB8"/>
    <w:rsid w:val="004B1059"/>
    <w:rsid w:val="004B125C"/>
    <w:rsid w:val="004B146C"/>
    <w:rsid w:val="004B2470"/>
    <w:rsid w:val="004B301F"/>
    <w:rsid w:val="004B375B"/>
    <w:rsid w:val="004B5DB8"/>
    <w:rsid w:val="004B680D"/>
    <w:rsid w:val="004B7074"/>
    <w:rsid w:val="004B79C9"/>
    <w:rsid w:val="004C0D4B"/>
    <w:rsid w:val="004C0DCD"/>
    <w:rsid w:val="004C1D7E"/>
    <w:rsid w:val="004C2F99"/>
    <w:rsid w:val="004C4C4C"/>
    <w:rsid w:val="004C55E8"/>
    <w:rsid w:val="004C595A"/>
    <w:rsid w:val="004C72CC"/>
    <w:rsid w:val="004C76BF"/>
    <w:rsid w:val="004D05C3"/>
    <w:rsid w:val="004D0815"/>
    <w:rsid w:val="004D56D0"/>
    <w:rsid w:val="004D58F0"/>
    <w:rsid w:val="004D7FAA"/>
    <w:rsid w:val="004E167C"/>
    <w:rsid w:val="004E185D"/>
    <w:rsid w:val="004E3BA3"/>
    <w:rsid w:val="004E477D"/>
    <w:rsid w:val="004E660A"/>
    <w:rsid w:val="004F0A7C"/>
    <w:rsid w:val="004F0B45"/>
    <w:rsid w:val="004F1942"/>
    <w:rsid w:val="004F289F"/>
    <w:rsid w:val="004F2EB3"/>
    <w:rsid w:val="004F6470"/>
    <w:rsid w:val="004F64A3"/>
    <w:rsid w:val="004F6FAA"/>
    <w:rsid w:val="004F778D"/>
    <w:rsid w:val="00500102"/>
    <w:rsid w:val="005019DE"/>
    <w:rsid w:val="00501ABD"/>
    <w:rsid w:val="00501BE0"/>
    <w:rsid w:val="00503392"/>
    <w:rsid w:val="00505368"/>
    <w:rsid w:val="00506F11"/>
    <w:rsid w:val="00510F93"/>
    <w:rsid w:val="0051159F"/>
    <w:rsid w:val="00511694"/>
    <w:rsid w:val="005119E4"/>
    <w:rsid w:val="00512B54"/>
    <w:rsid w:val="00513D8A"/>
    <w:rsid w:val="0051433B"/>
    <w:rsid w:val="00514A7A"/>
    <w:rsid w:val="00515CE1"/>
    <w:rsid w:val="00520DE3"/>
    <w:rsid w:val="00520E2A"/>
    <w:rsid w:val="0052157C"/>
    <w:rsid w:val="0052193F"/>
    <w:rsid w:val="005250F7"/>
    <w:rsid w:val="00525CCC"/>
    <w:rsid w:val="0052646A"/>
    <w:rsid w:val="00526654"/>
    <w:rsid w:val="005267FF"/>
    <w:rsid w:val="00526FBA"/>
    <w:rsid w:val="005278FA"/>
    <w:rsid w:val="00527B21"/>
    <w:rsid w:val="00530025"/>
    <w:rsid w:val="00530407"/>
    <w:rsid w:val="00530715"/>
    <w:rsid w:val="005310AF"/>
    <w:rsid w:val="00531E75"/>
    <w:rsid w:val="00531F9F"/>
    <w:rsid w:val="005326B3"/>
    <w:rsid w:val="005327CA"/>
    <w:rsid w:val="00532AAE"/>
    <w:rsid w:val="00533DCA"/>
    <w:rsid w:val="00535C83"/>
    <w:rsid w:val="00535FA3"/>
    <w:rsid w:val="00536DD1"/>
    <w:rsid w:val="00536F19"/>
    <w:rsid w:val="00537E21"/>
    <w:rsid w:val="0054199F"/>
    <w:rsid w:val="0054222E"/>
    <w:rsid w:val="00542CC1"/>
    <w:rsid w:val="005431D0"/>
    <w:rsid w:val="005437A1"/>
    <w:rsid w:val="00543A9B"/>
    <w:rsid w:val="005441F3"/>
    <w:rsid w:val="00545BFD"/>
    <w:rsid w:val="00547C8E"/>
    <w:rsid w:val="00547FAD"/>
    <w:rsid w:val="00550F3D"/>
    <w:rsid w:val="00553BD6"/>
    <w:rsid w:val="00553E68"/>
    <w:rsid w:val="00554249"/>
    <w:rsid w:val="005542D7"/>
    <w:rsid w:val="00555332"/>
    <w:rsid w:val="0055542D"/>
    <w:rsid w:val="00555D12"/>
    <w:rsid w:val="00557899"/>
    <w:rsid w:val="00560FD9"/>
    <w:rsid w:val="005611CB"/>
    <w:rsid w:val="005613D6"/>
    <w:rsid w:val="00561B82"/>
    <w:rsid w:val="0056217A"/>
    <w:rsid w:val="0056219E"/>
    <w:rsid w:val="00562FAD"/>
    <w:rsid w:val="0056302E"/>
    <w:rsid w:val="00564439"/>
    <w:rsid w:val="00564859"/>
    <w:rsid w:val="005655BB"/>
    <w:rsid w:val="00565A2B"/>
    <w:rsid w:val="00571C5E"/>
    <w:rsid w:val="00571EE0"/>
    <w:rsid w:val="00572BAA"/>
    <w:rsid w:val="00574431"/>
    <w:rsid w:val="005744DE"/>
    <w:rsid w:val="005753AF"/>
    <w:rsid w:val="00575783"/>
    <w:rsid w:val="00576DFE"/>
    <w:rsid w:val="005771DE"/>
    <w:rsid w:val="00577918"/>
    <w:rsid w:val="0058028D"/>
    <w:rsid w:val="0058197A"/>
    <w:rsid w:val="00581B45"/>
    <w:rsid w:val="005822BD"/>
    <w:rsid w:val="00582F67"/>
    <w:rsid w:val="00585AEE"/>
    <w:rsid w:val="00585EA5"/>
    <w:rsid w:val="0058663C"/>
    <w:rsid w:val="00587015"/>
    <w:rsid w:val="0059028E"/>
    <w:rsid w:val="005902A6"/>
    <w:rsid w:val="0059060B"/>
    <w:rsid w:val="00591B71"/>
    <w:rsid w:val="0059254A"/>
    <w:rsid w:val="00593337"/>
    <w:rsid w:val="005933E6"/>
    <w:rsid w:val="005946A3"/>
    <w:rsid w:val="00597273"/>
    <w:rsid w:val="00597488"/>
    <w:rsid w:val="00597D31"/>
    <w:rsid w:val="005A0E88"/>
    <w:rsid w:val="005A1869"/>
    <w:rsid w:val="005A1E50"/>
    <w:rsid w:val="005A25F8"/>
    <w:rsid w:val="005A5ABB"/>
    <w:rsid w:val="005A5E9C"/>
    <w:rsid w:val="005A60EE"/>
    <w:rsid w:val="005B18FB"/>
    <w:rsid w:val="005B3211"/>
    <w:rsid w:val="005B328B"/>
    <w:rsid w:val="005B5461"/>
    <w:rsid w:val="005B5BB1"/>
    <w:rsid w:val="005B60F1"/>
    <w:rsid w:val="005B61CF"/>
    <w:rsid w:val="005C183F"/>
    <w:rsid w:val="005C3014"/>
    <w:rsid w:val="005C351A"/>
    <w:rsid w:val="005C43FF"/>
    <w:rsid w:val="005C474A"/>
    <w:rsid w:val="005C48A9"/>
    <w:rsid w:val="005C5C0F"/>
    <w:rsid w:val="005C6F3A"/>
    <w:rsid w:val="005D1028"/>
    <w:rsid w:val="005D125C"/>
    <w:rsid w:val="005D2003"/>
    <w:rsid w:val="005D2089"/>
    <w:rsid w:val="005D2941"/>
    <w:rsid w:val="005D3415"/>
    <w:rsid w:val="005D3AA3"/>
    <w:rsid w:val="005D42D7"/>
    <w:rsid w:val="005D4B73"/>
    <w:rsid w:val="005D74C7"/>
    <w:rsid w:val="005E139D"/>
    <w:rsid w:val="005E1F87"/>
    <w:rsid w:val="005E2FCD"/>
    <w:rsid w:val="005E3E81"/>
    <w:rsid w:val="005F003B"/>
    <w:rsid w:val="005F0AF0"/>
    <w:rsid w:val="005F1646"/>
    <w:rsid w:val="005F2826"/>
    <w:rsid w:val="005F2AF9"/>
    <w:rsid w:val="005F3EFB"/>
    <w:rsid w:val="005F418A"/>
    <w:rsid w:val="005F4571"/>
    <w:rsid w:val="005F5193"/>
    <w:rsid w:val="005F56E4"/>
    <w:rsid w:val="005F659B"/>
    <w:rsid w:val="005F7B02"/>
    <w:rsid w:val="0060066B"/>
    <w:rsid w:val="00600CDF"/>
    <w:rsid w:val="00603311"/>
    <w:rsid w:val="006045AE"/>
    <w:rsid w:val="00605B73"/>
    <w:rsid w:val="00606772"/>
    <w:rsid w:val="006072DB"/>
    <w:rsid w:val="006106E1"/>
    <w:rsid w:val="00610E08"/>
    <w:rsid w:val="00611206"/>
    <w:rsid w:val="0061144F"/>
    <w:rsid w:val="00611560"/>
    <w:rsid w:val="00611B4E"/>
    <w:rsid w:val="00611EB4"/>
    <w:rsid w:val="00611F15"/>
    <w:rsid w:val="00613A7B"/>
    <w:rsid w:val="00614862"/>
    <w:rsid w:val="00617694"/>
    <w:rsid w:val="00617A49"/>
    <w:rsid w:val="006209C9"/>
    <w:rsid w:val="00620EC3"/>
    <w:rsid w:val="006221A3"/>
    <w:rsid w:val="00622F9B"/>
    <w:rsid w:val="006236DA"/>
    <w:rsid w:val="006238C0"/>
    <w:rsid w:val="00624055"/>
    <w:rsid w:val="006246D1"/>
    <w:rsid w:val="00624EFD"/>
    <w:rsid w:val="00624EFE"/>
    <w:rsid w:val="0062684E"/>
    <w:rsid w:val="00627ACF"/>
    <w:rsid w:val="0063031B"/>
    <w:rsid w:val="00631ED1"/>
    <w:rsid w:val="00633B8C"/>
    <w:rsid w:val="00633EBC"/>
    <w:rsid w:val="00635436"/>
    <w:rsid w:val="006366CA"/>
    <w:rsid w:val="006366DE"/>
    <w:rsid w:val="00637F9F"/>
    <w:rsid w:val="0064060B"/>
    <w:rsid w:val="006412A6"/>
    <w:rsid w:val="00641BF5"/>
    <w:rsid w:val="0064334B"/>
    <w:rsid w:val="00644873"/>
    <w:rsid w:val="00644BD1"/>
    <w:rsid w:val="00644CE8"/>
    <w:rsid w:val="00646386"/>
    <w:rsid w:val="00647B87"/>
    <w:rsid w:val="0065087A"/>
    <w:rsid w:val="00650C0D"/>
    <w:rsid w:val="00651442"/>
    <w:rsid w:val="0065191B"/>
    <w:rsid w:val="006529EA"/>
    <w:rsid w:val="0065319F"/>
    <w:rsid w:val="00653DEC"/>
    <w:rsid w:val="00653F15"/>
    <w:rsid w:val="006559F7"/>
    <w:rsid w:val="0065668E"/>
    <w:rsid w:val="00657FE8"/>
    <w:rsid w:val="00660B3D"/>
    <w:rsid w:val="0066274C"/>
    <w:rsid w:val="00664358"/>
    <w:rsid w:val="006656BC"/>
    <w:rsid w:val="00665824"/>
    <w:rsid w:val="00665EA9"/>
    <w:rsid w:val="00666B67"/>
    <w:rsid w:val="006709E6"/>
    <w:rsid w:val="00670C4F"/>
    <w:rsid w:val="00674184"/>
    <w:rsid w:val="006745F1"/>
    <w:rsid w:val="00674842"/>
    <w:rsid w:val="00674EA6"/>
    <w:rsid w:val="0067524D"/>
    <w:rsid w:val="006754AC"/>
    <w:rsid w:val="00675D07"/>
    <w:rsid w:val="00676595"/>
    <w:rsid w:val="00676D4E"/>
    <w:rsid w:val="00676EA4"/>
    <w:rsid w:val="006814C8"/>
    <w:rsid w:val="00683057"/>
    <w:rsid w:val="00683076"/>
    <w:rsid w:val="00683343"/>
    <w:rsid w:val="0068372A"/>
    <w:rsid w:val="00683813"/>
    <w:rsid w:val="00684613"/>
    <w:rsid w:val="006850D0"/>
    <w:rsid w:val="00685FDE"/>
    <w:rsid w:val="0068658E"/>
    <w:rsid w:val="00686B25"/>
    <w:rsid w:val="00686F58"/>
    <w:rsid w:val="00687305"/>
    <w:rsid w:val="00687638"/>
    <w:rsid w:val="00687BA3"/>
    <w:rsid w:val="0069006A"/>
    <w:rsid w:val="00690BF1"/>
    <w:rsid w:val="00690DED"/>
    <w:rsid w:val="00691C43"/>
    <w:rsid w:val="00692095"/>
    <w:rsid w:val="0069368D"/>
    <w:rsid w:val="00693FA5"/>
    <w:rsid w:val="00694248"/>
    <w:rsid w:val="00694293"/>
    <w:rsid w:val="006955AF"/>
    <w:rsid w:val="0069567A"/>
    <w:rsid w:val="00695A97"/>
    <w:rsid w:val="00696B48"/>
    <w:rsid w:val="0069703F"/>
    <w:rsid w:val="006A1162"/>
    <w:rsid w:val="006A180D"/>
    <w:rsid w:val="006A18AF"/>
    <w:rsid w:val="006A2085"/>
    <w:rsid w:val="006A2CAF"/>
    <w:rsid w:val="006A5738"/>
    <w:rsid w:val="006A6A71"/>
    <w:rsid w:val="006A6B36"/>
    <w:rsid w:val="006A71F5"/>
    <w:rsid w:val="006B1213"/>
    <w:rsid w:val="006B1DCB"/>
    <w:rsid w:val="006B383D"/>
    <w:rsid w:val="006B3978"/>
    <w:rsid w:val="006B741D"/>
    <w:rsid w:val="006B7984"/>
    <w:rsid w:val="006C1601"/>
    <w:rsid w:val="006C492E"/>
    <w:rsid w:val="006C72DE"/>
    <w:rsid w:val="006C7BAC"/>
    <w:rsid w:val="006C7BCF"/>
    <w:rsid w:val="006D01C8"/>
    <w:rsid w:val="006D3006"/>
    <w:rsid w:val="006D3456"/>
    <w:rsid w:val="006D3A52"/>
    <w:rsid w:val="006D4A50"/>
    <w:rsid w:val="006D4DD8"/>
    <w:rsid w:val="006D5F9F"/>
    <w:rsid w:val="006D661B"/>
    <w:rsid w:val="006D67B7"/>
    <w:rsid w:val="006D74A2"/>
    <w:rsid w:val="006E06DE"/>
    <w:rsid w:val="006E19A3"/>
    <w:rsid w:val="006E1C9B"/>
    <w:rsid w:val="006E38CF"/>
    <w:rsid w:val="006E3AD6"/>
    <w:rsid w:val="006E41B6"/>
    <w:rsid w:val="006E422C"/>
    <w:rsid w:val="006E4A5B"/>
    <w:rsid w:val="006E4D60"/>
    <w:rsid w:val="006E5023"/>
    <w:rsid w:val="006E6655"/>
    <w:rsid w:val="006F0503"/>
    <w:rsid w:val="006F118D"/>
    <w:rsid w:val="006F129E"/>
    <w:rsid w:val="006F184A"/>
    <w:rsid w:val="006F2353"/>
    <w:rsid w:val="006F2515"/>
    <w:rsid w:val="006F2F8C"/>
    <w:rsid w:val="006F3257"/>
    <w:rsid w:val="006F360F"/>
    <w:rsid w:val="006F4896"/>
    <w:rsid w:val="006F58E9"/>
    <w:rsid w:val="00700104"/>
    <w:rsid w:val="00702C3F"/>
    <w:rsid w:val="007045A8"/>
    <w:rsid w:val="0070469F"/>
    <w:rsid w:val="0070470C"/>
    <w:rsid w:val="0070473A"/>
    <w:rsid w:val="00705A9F"/>
    <w:rsid w:val="00706475"/>
    <w:rsid w:val="00706E5E"/>
    <w:rsid w:val="00707117"/>
    <w:rsid w:val="00707902"/>
    <w:rsid w:val="00710F3E"/>
    <w:rsid w:val="00711712"/>
    <w:rsid w:val="007127B2"/>
    <w:rsid w:val="0071331A"/>
    <w:rsid w:val="00713F46"/>
    <w:rsid w:val="00714B30"/>
    <w:rsid w:val="00716AFD"/>
    <w:rsid w:val="007173B5"/>
    <w:rsid w:val="00717819"/>
    <w:rsid w:val="00717D5F"/>
    <w:rsid w:val="007200D7"/>
    <w:rsid w:val="0072037D"/>
    <w:rsid w:val="00720C46"/>
    <w:rsid w:val="007214B9"/>
    <w:rsid w:val="007217FC"/>
    <w:rsid w:val="0072186B"/>
    <w:rsid w:val="00721BC9"/>
    <w:rsid w:val="00721F59"/>
    <w:rsid w:val="00722A46"/>
    <w:rsid w:val="00722EDA"/>
    <w:rsid w:val="00722F85"/>
    <w:rsid w:val="00724844"/>
    <w:rsid w:val="00725057"/>
    <w:rsid w:val="00726739"/>
    <w:rsid w:val="00726D22"/>
    <w:rsid w:val="00730480"/>
    <w:rsid w:val="00730E56"/>
    <w:rsid w:val="007316E6"/>
    <w:rsid w:val="00731DF9"/>
    <w:rsid w:val="00732620"/>
    <w:rsid w:val="007326CC"/>
    <w:rsid w:val="00733F72"/>
    <w:rsid w:val="00734448"/>
    <w:rsid w:val="00735617"/>
    <w:rsid w:val="00735CD7"/>
    <w:rsid w:val="00735F55"/>
    <w:rsid w:val="00736118"/>
    <w:rsid w:val="00741958"/>
    <w:rsid w:val="007420B8"/>
    <w:rsid w:val="007421B0"/>
    <w:rsid w:val="00742214"/>
    <w:rsid w:val="0074366D"/>
    <w:rsid w:val="00743AE8"/>
    <w:rsid w:val="00743E74"/>
    <w:rsid w:val="00744953"/>
    <w:rsid w:val="00746082"/>
    <w:rsid w:val="00746BED"/>
    <w:rsid w:val="007472AF"/>
    <w:rsid w:val="007506A0"/>
    <w:rsid w:val="00752BB5"/>
    <w:rsid w:val="007530A8"/>
    <w:rsid w:val="00753CF8"/>
    <w:rsid w:val="007543E0"/>
    <w:rsid w:val="0075585F"/>
    <w:rsid w:val="00756C72"/>
    <w:rsid w:val="0076035A"/>
    <w:rsid w:val="007606EC"/>
    <w:rsid w:val="007611E7"/>
    <w:rsid w:val="00761737"/>
    <w:rsid w:val="00761CC1"/>
    <w:rsid w:val="00762263"/>
    <w:rsid w:val="00762568"/>
    <w:rsid w:val="007635CA"/>
    <w:rsid w:val="00765750"/>
    <w:rsid w:val="00766C55"/>
    <w:rsid w:val="007670EA"/>
    <w:rsid w:val="0076737D"/>
    <w:rsid w:val="0077248C"/>
    <w:rsid w:val="00773978"/>
    <w:rsid w:val="00773B35"/>
    <w:rsid w:val="0077624E"/>
    <w:rsid w:val="0077680F"/>
    <w:rsid w:val="0077779A"/>
    <w:rsid w:val="00781C7C"/>
    <w:rsid w:val="00782B62"/>
    <w:rsid w:val="00782EFC"/>
    <w:rsid w:val="00783A4B"/>
    <w:rsid w:val="00783DC3"/>
    <w:rsid w:val="00785908"/>
    <w:rsid w:val="00785D2C"/>
    <w:rsid w:val="007873DA"/>
    <w:rsid w:val="00787850"/>
    <w:rsid w:val="007878B3"/>
    <w:rsid w:val="007879BD"/>
    <w:rsid w:val="007905ED"/>
    <w:rsid w:val="00790789"/>
    <w:rsid w:val="00792231"/>
    <w:rsid w:val="007924F5"/>
    <w:rsid w:val="00793E19"/>
    <w:rsid w:val="007959C2"/>
    <w:rsid w:val="00796003"/>
    <w:rsid w:val="007961A4"/>
    <w:rsid w:val="007968DC"/>
    <w:rsid w:val="00796C6D"/>
    <w:rsid w:val="00797D7F"/>
    <w:rsid w:val="007A0BCE"/>
    <w:rsid w:val="007A20A3"/>
    <w:rsid w:val="007A280F"/>
    <w:rsid w:val="007A36E0"/>
    <w:rsid w:val="007A44BA"/>
    <w:rsid w:val="007A4641"/>
    <w:rsid w:val="007A4672"/>
    <w:rsid w:val="007A49BF"/>
    <w:rsid w:val="007A4FD3"/>
    <w:rsid w:val="007A51F3"/>
    <w:rsid w:val="007A7216"/>
    <w:rsid w:val="007A77F1"/>
    <w:rsid w:val="007B0D2C"/>
    <w:rsid w:val="007B19E4"/>
    <w:rsid w:val="007B1D0B"/>
    <w:rsid w:val="007B2080"/>
    <w:rsid w:val="007B208E"/>
    <w:rsid w:val="007B4465"/>
    <w:rsid w:val="007B5684"/>
    <w:rsid w:val="007B582E"/>
    <w:rsid w:val="007B5D23"/>
    <w:rsid w:val="007B6B1B"/>
    <w:rsid w:val="007B7443"/>
    <w:rsid w:val="007C0198"/>
    <w:rsid w:val="007C0317"/>
    <w:rsid w:val="007C14D4"/>
    <w:rsid w:val="007C1807"/>
    <w:rsid w:val="007C1E19"/>
    <w:rsid w:val="007C20B9"/>
    <w:rsid w:val="007C2B28"/>
    <w:rsid w:val="007C3804"/>
    <w:rsid w:val="007C5DA4"/>
    <w:rsid w:val="007C5DC0"/>
    <w:rsid w:val="007C6D27"/>
    <w:rsid w:val="007C7FA0"/>
    <w:rsid w:val="007D052D"/>
    <w:rsid w:val="007D1A66"/>
    <w:rsid w:val="007D3160"/>
    <w:rsid w:val="007D3804"/>
    <w:rsid w:val="007D5D7E"/>
    <w:rsid w:val="007D62F9"/>
    <w:rsid w:val="007D6728"/>
    <w:rsid w:val="007D684C"/>
    <w:rsid w:val="007D7E84"/>
    <w:rsid w:val="007E057D"/>
    <w:rsid w:val="007E08B9"/>
    <w:rsid w:val="007E0D31"/>
    <w:rsid w:val="007E0ED5"/>
    <w:rsid w:val="007E1040"/>
    <w:rsid w:val="007E1E71"/>
    <w:rsid w:val="007E1EB7"/>
    <w:rsid w:val="007E2A24"/>
    <w:rsid w:val="007E3A67"/>
    <w:rsid w:val="007E4292"/>
    <w:rsid w:val="007E44EC"/>
    <w:rsid w:val="007E4641"/>
    <w:rsid w:val="007E4AF6"/>
    <w:rsid w:val="007E686B"/>
    <w:rsid w:val="007E72CE"/>
    <w:rsid w:val="007F035D"/>
    <w:rsid w:val="007F16CC"/>
    <w:rsid w:val="007F1EB9"/>
    <w:rsid w:val="007F1F98"/>
    <w:rsid w:val="007F1FEF"/>
    <w:rsid w:val="007F35B7"/>
    <w:rsid w:val="007F38EC"/>
    <w:rsid w:val="007F40CD"/>
    <w:rsid w:val="007F4E24"/>
    <w:rsid w:val="007F541B"/>
    <w:rsid w:val="007F57DF"/>
    <w:rsid w:val="007F58F1"/>
    <w:rsid w:val="007F6090"/>
    <w:rsid w:val="007F6E0B"/>
    <w:rsid w:val="007F7998"/>
    <w:rsid w:val="00800F94"/>
    <w:rsid w:val="00801363"/>
    <w:rsid w:val="0080166C"/>
    <w:rsid w:val="008023DC"/>
    <w:rsid w:val="0080276C"/>
    <w:rsid w:val="00802AD9"/>
    <w:rsid w:val="00804BD5"/>
    <w:rsid w:val="00805527"/>
    <w:rsid w:val="00810F70"/>
    <w:rsid w:val="00811B40"/>
    <w:rsid w:val="008129F1"/>
    <w:rsid w:val="00812A61"/>
    <w:rsid w:val="00812D68"/>
    <w:rsid w:val="008135E8"/>
    <w:rsid w:val="00813A55"/>
    <w:rsid w:val="00814435"/>
    <w:rsid w:val="0081504D"/>
    <w:rsid w:val="00815337"/>
    <w:rsid w:val="00815A82"/>
    <w:rsid w:val="00815BDF"/>
    <w:rsid w:val="00817A0F"/>
    <w:rsid w:val="00817C15"/>
    <w:rsid w:val="00820B53"/>
    <w:rsid w:val="00820D47"/>
    <w:rsid w:val="0082119B"/>
    <w:rsid w:val="0082216A"/>
    <w:rsid w:val="0082321E"/>
    <w:rsid w:val="0082375C"/>
    <w:rsid w:val="00830288"/>
    <w:rsid w:val="00830B80"/>
    <w:rsid w:val="00830F7B"/>
    <w:rsid w:val="00831469"/>
    <w:rsid w:val="0083272B"/>
    <w:rsid w:val="00833737"/>
    <w:rsid w:val="00833D84"/>
    <w:rsid w:val="00834256"/>
    <w:rsid w:val="008349D0"/>
    <w:rsid w:val="008349DE"/>
    <w:rsid w:val="00834B4A"/>
    <w:rsid w:val="008354B3"/>
    <w:rsid w:val="00835D13"/>
    <w:rsid w:val="00836799"/>
    <w:rsid w:val="008371D2"/>
    <w:rsid w:val="00840308"/>
    <w:rsid w:val="00840F0A"/>
    <w:rsid w:val="008410D6"/>
    <w:rsid w:val="008414EA"/>
    <w:rsid w:val="00842F4A"/>
    <w:rsid w:val="00844D14"/>
    <w:rsid w:val="00844DF1"/>
    <w:rsid w:val="00844F22"/>
    <w:rsid w:val="00845A7F"/>
    <w:rsid w:val="008463B6"/>
    <w:rsid w:val="00847225"/>
    <w:rsid w:val="00850170"/>
    <w:rsid w:val="008506F8"/>
    <w:rsid w:val="00850987"/>
    <w:rsid w:val="00851F9E"/>
    <w:rsid w:val="0085269A"/>
    <w:rsid w:val="00852D09"/>
    <w:rsid w:val="0085360F"/>
    <w:rsid w:val="00853B44"/>
    <w:rsid w:val="00853BDD"/>
    <w:rsid w:val="00853ECA"/>
    <w:rsid w:val="00854A93"/>
    <w:rsid w:val="008553C8"/>
    <w:rsid w:val="008565F8"/>
    <w:rsid w:val="00856E4C"/>
    <w:rsid w:val="00856F0A"/>
    <w:rsid w:val="00857B43"/>
    <w:rsid w:val="00860175"/>
    <w:rsid w:val="008601F7"/>
    <w:rsid w:val="00860267"/>
    <w:rsid w:val="00860AB7"/>
    <w:rsid w:val="00860D45"/>
    <w:rsid w:val="008612C2"/>
    <w:rsid w:val="00861C8D"/>
    <w:rsid w:val="008620C0"/>
    <w:rsid w:val="008637FE"/>
    <w:rsid w:val="0086387C"/>
    <w:rsid w:val="00863B4F"/>
    <w:rsid w:val="00864599"/>
    <w:rsid w:val="0086655B"/>
    <w:rsid w:val="00866C0C"/>
    <w:rsid w:val="00867039"/>
    <w:rsid w:val="00871C54"/>
    <w:rsid w:val="008727A6"/>
    <w:rsid w:val="00875E65"/>
    <w:rsid w:val="00881138"/>
    <w:rsid w:val="00881F9D"/>
    <w:rsid w:val="00882DDC"/>
    <w:rsid w:val="00883C3B"/>
    <w:rsid w:val="00883F8A"/>
    <w:rsid w:val="00884585"/>
    <w:rsid w:val="00884B95"/>
    <w:rsid w:val="00884F2B"/>
    <w:rsid w:val="00885F74"/>
    <w:rsid w:val="0088772F"/>
    <w:rsid w:val="00887BD7"/>
    <w:rsid w:val="00887D5E"/>
    <w:rsid w:val="00893569"/>
    <w:rsid w:val="00897270"/>
    <w:rsid w:val="00897740"/>
    <w:rsid w:val="00897B78"/>
    <w:rsid w:val="00897CB2"/>
    <w:rsid w:val="008A1041"/>
    <w:rsid w:val="008A1305"/>
    <w:rsid w:val="008A2AFB"/>
    <w:rsid w:val="008A4028"/>
    <w:rsid w:val="008A5075"/>
    <w:rsid w:val="008A6120"/>
    <w:rsid w:val="008A61E0"/>
    <w:rsid w:val="008A63CD"/>
    <w:rsid w:val="008B0A54"/>
    <w:rsid w:val="008B0F23"/>
    <w:rsid w:val="008B1607"/>
    <w:rsid w:val="008B2462"/>
    <w:rsid w:val="008B2645"/>
    <w:rsid w:val="008B4638"/>
    <w:rsid w:val="008B48AA"/>
    <w:rsid w:val="008B6637"/>
    <w:rsid w:val="008B6B99"/>
    <w:rsid w:val="008B6C40"/>
    <w:rsid w:val="008B7B12"/>
    <w:rsid w:val="008C09BC"/>
    <w:rsid w:val="008C0A06"/>
    <w:rsid w:val="008C11FA"/>
    <w:rsid w:val="008C1EE7"/>
    <w:rsid w:val="008C3366"/>
    <w:rsid w:val="008C5A42"/>
    <w:rsid w:val="008C68AE"/>
    <w:rsid w:val="008C6A24"/>
    <w:rsid w:val="008D01CA"/>
    <w:rsid w:val="008D144E"/>
    <w:rsid w:val="008D14A7"/>
    <w:rsid w:val="008D14C1"/>
    <w:rsid w:val="008D176D"/>
    <w:rsid w:val="008D1EE6"/>
    <w:rsid w:val="008D3D04"/>
    <w:rsid w:val="008D4988"/>
    <w:rsid w:val="008D4AF1"/>
    <w:rsid w:val="008D5EB4"/>
    <w:rsid w:val="008D6A48"/>
    <w:rsid w:val="008D7072"/>
    <w:rsid w:val="008D72D3"/>
    <w:rsid w:val="008E1024"/>
    <w:rsid w:val="008E201C"/>
    <w:rsid w:val="008E39A3"/>
    <w:rsid w:val="008E589A"/>
    <w:rsid w:val="008E5951"/>
    <w:rsid w:val="008E613A"/>
    <w:rsid w:val="008E6A2C"/>
    <w:rsid w:val="008E6A3E"/>
    <w:rsid w:val="008E6D01"/>
    <w:rsid w:val="008F0017"/>
    <w:rsid w:val="008F1B74"/>
    <w:rsid w:val="008F1DAF"/>
    <w:rsid w:val="008F2B13"/>
    <w:rsid w:val="008F2B4B"/>
    <w:rsid w:val="008F36F5"/>
    <w:rsid w:val="008F3D83"/>
    <w:rsid w:val="008F3F24"/>
    <w:rsid w:val="008F461F"/>
    <w:rsid w:val="008F6B03"/>
    <w:rsid w:val="008F752D"/>
    <w:rsid w:val="009009B8"/>
    <w:rsid w:val="00900B30"/>
    <w:rsid w:val="00901987"/>
    <w:rsid w:val="0090217B"/>
    <w:rsid w:val="0090242E"/>
    <w:rsid w:val="00903494"/>
    <w:rsid w:val="0090377A"/>
    <w:rsid w:val="009058A2"/>
    <w:rsid w:val="009060D7"/>
    <w:rsid w:val="00906882"/>
    <w:rsid w:val="00906E30"/>
    <w:rsid w:val="00907BBC"/>
    <w:rsid w:val="0091070C"/>
    <w:rsid w:val="00910724"/>
    <w:rsid w:val="00910847"/>
    <w:rsid w:val="00910EFE"/>
    <w:rsid w:val="00910F9D"/>
    <w:rsid w:val="0091166F"/>
    <w:rsid w:val="00911D78"/>
    <w:rsid w:val="00912FD4"/>
    <w:rsid w:val="0091353C"/>
    <w:rsid w:val="00915825"/>
    <w:rsid w:val="00915A82"/>
    <w:rsid w:val="00916B39"/>
    <w:rsid w:val="009205D1"/>
    <w:rsid w:val="00920D38"/>
    <w:rsid w:val="0092182D"/>
    <w:rsid w:val="0092236F"/>
    <w:rsid w:val="009224A7"/>
    <w:rsid w:val="00922ECA"/>
    <w:rsid w:val="00923DC1"/>
    <w:rsid w:val="009253E5"/>
    <w:rsid w:val="0092586F"/>
    <w:rsid w:val="0092751A"/>
    <w:rsid w:val="00927B96"/>
    <w:rsid w:val="0093018D"/>
    <w:rsid w:val="00930290"/>
    <w:rsid w:val="009303C1"/>
    <w:rsid w:val="0093084E"/>
    <w:rsid w:val="00931073"/>
    <w:rsid w:val="00932109"/>
    <w:rsid w:val="00932B17"/>
    <w:rsid w:val="00932EBF"/>
    <w:rsid w:val="00933A7E"/>
    <w:rsid w:val="00935993"/>
    <w:rsid w:val="00935E6D"/>
    <w:rsid w:val="0093776F"/>
    <w:rsid w:val="00937943"/>
    <w:rsid w:val="00941369"/>
    <w:rsid w:val="009431BF"/>
    <w:rsid w:val="00943759"/>
    <w:rsid w:val="00945A1F"/>
    <w:rsid w:val="00946029"/>
    <w:rsid w:val="00946580"/>
    <w:rsid w:val="0094681D"/>
    <w:rsid w:val="00947470"/>
    <w:rsid w:val="009474B9"/>
    <w:rsid w:val="009477F6"/>
    <w:rsid w:val="00947973"/>
    <w:rsid w:val="00947E7F"/>
    <w:rsid w:val="00951107"/>
    <w:rsid w:val="00951926"/>
    <w:rsid w:val="0095366B"/>
    <w:rsid w:val="00956FB9"/>
    <w:rsid w:val="00957882"/>
    <w:rsid w:val="0095799D"/>
    <w:rsid w:val="00957B2C"/>
    <w:rsid w:val="00961D34"/>
    <w:rsid w:val="0096232A"/>
    <w:rsid w:val="00962B7A"/>
    <w:rsid w:val="009638A4"/>
    <w:rsid w:val="009658E5"/>
    <w:rsid w:val="00965A25"/>
    <w:rsid w:val="00965B43"/>
    <w:rsid w:val="00965F56"/>
    <w:rsid w:val="00966C36"/>
    <w:rsid w:val="00966DF9"/>
    <w:rsid w:val="00967CAE"/>
    <w:rsid w:val="00970511"/>
    <w:rsid w:val="00972641"/>
    <w:rsid w:val="00972869"/>
    <w:rsid w:val="00972D0A"/>
    <w:rsid w:val="00972E5B"/>
    <w:rsid w:val="0097548C"/>
    <w:rsid w:val="0097652C"/>
    <w:rsid w:val="00977A0F"/>
    <w:rsid w:val="009814E3"/>
    <w:rsid w:val="00981944"/>
    <w:rsid w:val="00985367"/>
    <w:rsid w:val="00985C50"/>
    <w:rsid w:val="00985E56"/>
    <w:rsid w:val="00986D66"/>
    <w:rsid w:val="0098750B"/>
    <w:rsid w:val="00987DD6"/>
    <w:rsid w:val="00987EA5"/>
    <w:rsid w:val="009903A3"/>
    <w:rsid w:val="00991AA3"/>
    <w:rsid w:val="0099382B"/>
    <w:rsid w:val="00993845"/>
    <w:rsid w:val="00994DD9"/>
    <w:rsid w:val="0099512F"/>
    <w:rsid w:val="00995ABF"/>
    <w:rsid w:val="00996A77"/>
    <w:rsid w:val="0099739E"/>
    <w:rsid w:val="009A0079"/>
    <w:rsid w:val="009A01B8"/>
    <w:rsid w:val="009A28B9"/>
    <w:rsid w:val="009A293F"/>
    <w:rsid w:val="009A4B53"/>
    <w:rsid w:val="009A56EB"/>
    <w:rsid w:val="009A5C9C"/>
    <w:rsid w:val="009A5CEE"/>
    <w:rsid w:val="009A7276"/>
    <w:rsid w:val="009A7967"/>
    <w:rsid w:val="009B081C"/>
    <w:rsid w:val="009B0E92"/>
    <w:rsid w:val="009B23E7"/>
    <w:rsid w:val="009B28C8"/>
    <w:rsid w:val="009B55FA"/>
    <w:rsid w:val="009B64F9"/>
    <w:rsid w:val="009B7133"/>
    <w:rsid w:val="009B7545"/>
    <w:rsid w:val="009C045A"/>
    <w:rsid w:val="009C0806"/>
    <w:rsid w:val="009C0BBE"/>
    <w:rsid w:val="009C210F"/>
    <w:rsid w:val="009C2908"/>
    <w:rsid w:val="009C2D9E"/>
    <w:rsid w:val="009C4D83"/>
    <w:rsid w:val="009C5C29"/>
    <w:rsid w:val="009C6BF8"/>
    <w:rsid w:val="009C6E4B"/>
    <w:rsid w:val="009C76D8"/>
    <w:rsid w:val="009D0349"/>
    <w:rsid w:val="009D0ADE"/>
    <w:rsid w:val="009D0EF5"/>
    <w:rsid w:val="009D1373"/>
    <w:rsid w:val="009D1F81"/>
    <w:rsid w:val="009D2976"/>
    <w:rsid w:val="009D2B10"/>
    <w:rsid w:val="009D349E"/>
    <w:rsid w:val="009D4AB3"/>
    <w:rsid w:val="009D4E7D"/>
    <w:rsid w:val="009D5F77"/>
    <w:rsid w:val="009D7209"/>
    <w:rsid w:val="009D7564"/>
    <w:rsid w:val="009E2589"/>
    <w:rsid w:val="009E2C77"/>
    <w:rsid w:val="009E2CEE"/>
    <w:rsid w:val="009E3796"/>
    <w:rsid w:val="009E3C43"/>
    <w:rsid w:val="009E439F"/>
    <w:rsid w:val="009E4534"/>
    <w:rsid w:val="009E4538"/>
    <w:rsid w:val="009E4860"/>
    <w:rsid w:val="009E49B0"/>
    <w:rsid w:val="009E5038"/>
    <w:rsid w:val="009E6A2A"/>
    <w:rsid w:val="009E6BDA"/>
    <w:rsid w:val="009F6A04"/>
    <w:rsid w:val="009F6D13"/>
    <w:rsid w:val="009F7844"/>
    <w:rsid w:val="00A008B6"/>
    <w:rsid w:val="00A00B49"/>
    <w:rsid w:val="00A00E1D"/>
    <w:rsid w:val="00A02AB3"/>
    <w:rsid w:val="00A02CBA"/>
    <w:rsid w:val="00A03116"/>
    <w:rsid w:val="00A03D2A"/>
    <w:rsid w:val="00A057E3"/>
    <w:rsid w:val="00A05F36"/>
    <w:rsid w:val="00A06992"/>
    <w:rsid w:val="00A06D90"/>
    <w:rsid w:val="00A104CF"/>
    <w:rsid w:val="00A10AC8"/>
    <w:rsid w:val="00A11081"/>
    <w:rsid w:val="00A123D6"/>
    <w:rsid w:val="00A1334B"/>
    <w:rsid w:val="00A1540E"/>
    <w:rsid w:val="00A15D5B"/>
    <w:rsid w:val="00A16628"/>
    <w:rsid w:val="00A17CDF"/>
    <w:rsid w:val="00A17F1B"/>
    <w:rsid w:val="00A2005E"/>
    <w:rsid w:val="00A202EA"/>
    <w:rsid w:val="00A224A0"/>
    <w:rsid w:val="00A23DCF"/>
    <w:rsid w:val="00A24D87"/>
    <w:rsid w:val="00A260AD"/>
    <w:rsid w:val="00A2639D"/>
    <w:rsid w:val="00A26A78"/>
    <w:rsid w:val="00A2708E"/>
    <w:rsid w:val="00A27BF4"/>
    <w:rsid w:val="00A30201"/>
    <w:rsid w:val="00A305D5"/>
    <w:rsid w:val="00A307FB"/>
    <w:rsid w:val="00A30F67"/>
    <w:rsid w:val="00A3136D"/>
    <w:rsid w:val="00A31FF5"/>
    <w:rsid w:val="00A32ED8"/>
    <w:rsid w:val="00A33598"/>
    <w:rsid w:val="00A34A36"/>
    <w:rsid w:val="00A3531C"/>
    <w:rsid w:val="00A3540F"/>
    <w:rsid w:val="00A355E2"/>
    <w:rsid w:val="00A35C49"/>
    <w:rsid w:val="00A35C9D"/>
    <w:rsid w:val="00A36647"/>
    <w:rsid w:val="00A369AA"/>
    <w:rsid w:val="00A37784"/>
    <w:rsid w:val="00A41505"/>
    <w:rsid w:val="00A419FB"/>
    <w:rsid w:val="00A41D78"/>
    <w:rsid w:val="00A42136"/>
    <w:rsid w:val="00A42529"/>
    <w:rsid w:val="00A42D17"/>
    <w:rsid w:val="00A472A8"/>
    <w:rsid w:val="00A50C85"/>
    <w:rsid w:val="00A52273"/>
    <w:rsid w:val="00A529A5"/>
    <w:rsid w:val="00A5414C"/>
    <w:rsid w:val="00A55092"/>
    <w:rsid w:val="00A551F1"/>
    <w:rsid w:val="00A55BC1"/>
    <w:rsid w:val="00A56345"/>
    <w:rsid w:val="00A573BE"/>
    <w:rsid w:val="00A601D8"/>
    <w:rsid w:val="00A61716"/>
    <w:rsid w:val="00A61ADB"/>
    <w:rsid w:val="00A62421"/>
    <w:rsid w:val="00A637F6"/>
    <w:rsid w:val="00A63A37"/>
    <w:rsid w:val="00A63ED1"/>
    <w:rsid w:val="00A64C3A"/>
    <w:rsid w:val="00A704CD"/>
    <w:rsid w:val="00A7078B"/>
    <w:rsid w:val="00A709A0"/>
    <w:rsid w:val="00A71493"/>
    <w:rsid w:val="00A7304F"/>
    <w:rsid w:val="00A73B11"/>
    <w:rsid w:val="00A74BA3"/>
    <w:rsid w:val="00A74E12"/>
    <w:rsid w:val="00A7501D"/>
    <w:rsid w:val="00A76B28"/>
    <w:rsid w:val="00A771C0"/>
    <w:rsid w:val="00A822FC"/>
    <w:rsid w:val="00A82AFE"/>
    <w:rsid w:val="00A83884"/>
    <w:rsid w:val="00A83E6A"/>
    <w:rsid w:val="00A85E77"/>
    <w:rsid w:val="00A86A8D"/>
    <w:rsid w:val="00A86D8F"/>
    <w:rsid w:val="00A9033C"/>
    <w:rsid w:val="00A90921"/>
    <w:rsid w:val="00A90E19"/>
    <w:rsid w:val="00A910CF"/>
    <w:rsid w:val="00A924B5"/>
    <w:rsid w:val="00A92733"/>
    <w:rsid w:val="00A93990"/>
    <w:rsid w:val="00A93BB0"/>
    <w:rsid w:val="00A93BD7"/>
    <w:rsid w:val="00A957E7"/>
    <w:rsid w:val="00AA053F"/>
    <w:rsid w:val="00AA34CC"/>
    <w:rsid w:val="00AA3647"/>
    <w:rsid w:val="00AA4202"/>
    <w:rsid w:val="00AA50E3"/>
    <w:rsid w:val="00AA59B0"/>
    <w:rsid w:val="00AA6087"/>
    <w:rsid w:val="00AA61B8"/>
    <w:rsid w:val="00AA6BBF"/>
    <w:rsid w:val="00AA6C9C"/>
    <w:rsid w:val="00AA7011"/>
    <w:rsid w:val="00AA745F"/>
    <w:rsid w:val="00AA75F0"/>
    <w:rsid w:val="00AA76A3"/>
    <w:rsid w:val="00AA76CB"/>
    <w:rsid w:val="00AB1F56"/>
    <w:rsid w:val="00AB3F7E"/>
    <w:rsid w:val="00AB58E7"/>
    <w:rsid w:val="00AB6351"/>
    <w:rsid w:val="00AB675C"/>
    <w:rsid w:val="00AB6DCB"/>
    <w:rsid w:val="00AB77DC"/>
    <w:rsid w:val="00AC0330"/>
    <w:rsid w:val="00AC1B1B"/>
    <w:rsid w:val="00AC1D6F"/>
    <w:rsid w:val="00AC35F2"/>
    <w:rsid w:val="00AC48D4"/>
    <w:rsid w:val="00AC50B2"/>
    <w:rsid w:val="00AC6721"/>
    <w:rsid w:val="00AC733B"/>
    <w:rsid w:val="00AC7DE3"/>
    <w:rsid w:val="00AD198C"/>
    <w:rsid w:val="00AD29CA"/>
    <w:rsid w:val="00AD3AA7"/>
    <w:rsid w:val="00AD4FA9"/>
    <w:rsid w:val="00AD5CF2"/>
    <w:rsid w:val="00AD6063"/>
    <w:rsid w:val="00AD64D8"/>
    <w:rsid w:val="00AE172F"/>
    <w:rsid w:val="00AE2577"/>
    <w:rsid w:val="00AE35ED"/>
    <w:rsid w:val="00AE43A9"/>
    <w:rsid w:val="00AE534F"/>
    <w:rsid w:val="00AE748D"/>
    <w:rsid w:val="00AE7EDD"/>
    <w:rsid w:val="00AF04CB"/>
    <w:rsid w:val="00AF05B3"/>
    <w:rsid w:val="00AF114B"/>
    <w:rsid w:val="00AF14F2"/>
    <w:rsid w:val="00AF2AB2"/>
    <w:rsid w:val="00AF532A"/>
    <w:rsid w:val="00AF581F"/>
    <w:rsid w:val="00AF5A66"/>
    <w:rsid w:val="00AF5D77"/>
    <w:rsid w:val="00AF6930"/>
    <w:rsid w:val="00AF6EBB"/>
    <w:rsid w:val="00AF71CD"/>
    <w:rsid w:val="00AF75CD"/>
    <w:rsid w:val="00AF7813"/>
    <w:rsid w:val="00AF7963"/>
    <w:rsid w:val="00B01AD2"/>
    <w:rsid w:val="00B0251D"/>
    <w:rsid w:val="00B064A6"/>
    <w:rsid w:val="00B06530"/>
    <w:rsid w:val="00B06968"/>
    <w:rsid w:val="00B07454"/>
    <w:rsid w:val="00B104FB"/>
    <w:rsid w:val="00B11990"/>
    <w:rsid w:val="00B12171"/>
    <w:rsid w:val="00B12570"/>
    <w:rsid w:val="00B127A0"/>
    <w:rsid w:val="00B133AB"/>
    <w:rsid w:val="00B135A8"/>
    <w:rsid w:val="00B139C1"/>
    <w:rsid w:val="00B13BAB"/>
    <w:rsid w:val="00B13E5E"/>
    <w:rsid w:val="00B14AFE"/>
    <w:rsid w:val="00B14E37"/>
    <w:rsid w:val="00B16137"/>
    <w:rsid w:val="00B16222"/>
    <w:rsid w:val="00B16868"/>
    <w:rsid w:val="00B17C30"/>
    <w:rsid w:val="00B219CE"/>
    <w:rsid w:val="00B24A83"/>
    <w:rsid w:val="00B25730"/>
    <w:rsid w:val="00B2722F"/>
    <w:rsid w:val="00B273D9"/>
    <w:rsid w:val="00B30AEC"/>
    <w:rsid w:val="00B33AE6"/>
    <w:rsid w:val="00B342A2"/>
    <w:rsid w:val="00B34C43"/>
    <w:rsid w:val="00B34D6E"/>
    <w:rsid w:val="00B37257"/>
    <w:rsid w:val="00B40348"/>
    <w:rsid w:val="00B407B6"/>
    <w:rsid w:val="00B40F09"/>
    <w:rsid w:val="00B40F21"/>
    <w:rsid w:val="00B41C6B"/>
    <w:rsid w:val="00B42F59"/>
    <w:rsid w:val="00B43E40"/>
    <w:rsid w:val="00B442D1"/>
    <w:rsid w:val="00B453EA"/>
    <w:rsid w:val="00B4541F"/>
    <w:rsid w:val="00B462F8"/>
    <w:rsid w:val="00B46843"/>
    <w:rsid w:val="00B5097B"/>
    <w:rsid w:val="00B514A6"/>
    <w:rsid w:val="00B52AA2"/>
    <w:rsid w:val="00B53CDF"/>
    <w:rsid w:val="00B5494D"/>
    <w:rsid w:val="00B55EE8"/>
    <w:rsid w:val="00B565AC"/>
    <w:rsid w:val="00B566CD"/>
    <w:rsid w:val="00B56B03"/>
    <w:rsid w:val="00B57885"/>
    <w:rsid w:val="00B57C04"/>
    <w:rsid w:val="00B6246D"/>
    <w:rsid w:val="00B63B39"/>
    <w:rsid w:val="00B6428E"/>
    <w:rsid w:val="00B649DE"/>
    <w:rsid w:val="00B65747"/>
    <w:rsid w:val="00B65BF7"/>
    <w:rsid w:val="00B65E69"/>
    <w:rsid w:val="00B66673"/>
    <w:rsid w:val="00B67490"/>
    <w:rsid w:val="00B70496"/>
    <w:rsid w:val="00B72186"/>
    <w:rsid w:val="00B751B0"/>
    <w:rsid w:val="00B75F1B"/>
    <w:rsid w:val="00B76056"/>
    <w:rsid w:val="00B7726A"/>
    <w:rsid w:val="00B77AAA"/>
    <w:rsid w:val="00B80A28"/>
    <w:rsid w:val="00B80F2D"/>
    <w:rsid w:val="00B815FD"/>
    <w:rsid w:val="00B8218D"/>
    <w:rsid w:val="00B82B78"/>
    <w:rsid w:val="00B8408F"/>
    <w:rsid w:val="00B84B68"/>
    <w:rsid w:val="00B85601"/>
    <w:rsid w:val="00B85680"/>
    <w:rsid w:val="00B857B4"/>
    <w:rsid w:val="00B870DF"/>
    <w:rsid w:val="00B875F5"/>
    <w:rsid w:val="00B90AF6"/>
    <w:rsid w:val="00B92419"/>
    <w:rsid w:val="00B92A53"/>
    <w:rsid w:val="00B92DF0"/>
    <w:rsid w:val="00B92FBF"/>
    <w:rsid w:val="00B9327F"/>
    <w:rsid w:val="00B93779"/>
    <w:rsid w:val="00B9454C"/>
    <w:rsid w:val="00B95188"/>
    <w:rsid w:val="00B9546A"/>
    <w:rsid w:val="00B956F7"/>
    <w:rsid w:val="00B958D0"/>
    <w:rsid w:val="00BA0022"/>
    <w:rsid w:val="00BA023F"/>
    <w:rsid w:val="00BA0C8E"/>
    <w:rsid w:val="00BA1053"/>
    <w:rsid w:val="00BA1F18"/>
    <w:rsid w:val="00BA1F57"/>
    <w:rsid w:val="00BA2463"/>
    <w:rsid w:val="00BA29A1"/>
    <w:rsid w:val="00BA51A1"/>
    <w:rsid w:val="00BA5288"/>
    <w:rsid w:val="00BA52E1"/>
    <w:rsid w:val="00BB0AC5"/>
    <w:rsid w:val="00BB0AE3"/>
    <w:rsid w:val="00BB118F"/>
    <w:rsid w:val="00BB1E15"/>
    <w:rsid w:val="00BB2078"/>
    <w:rsid w:val="00BB2D94"/>
    <w:rsid w:val="00BB4635"/>
    <w:rsid w:val="00BB4C1D"/>
    <w:rsid w:val="00BB5421"/>
    <w:rsid w:val="00BB7989"/>
    <w:rsid w:val="00BB7CA0"/>
    <w:rsid w:val="00BB7EFA"/>
    <w:rsid w:val="00BC0EAB"/>
    <w:rsid w:val="00BC1CFA"/>
    <w:rsid w:val="00BC2EDE"/>
    <w:rsid w:val="00BC38E9"/>
    <w:rsid w:val="00BC4599"/>
    <w:rsid w:val="00BC4866"/>
    <w:rsid w:val="00BC5579"/>
    <w:rsid w:val="00BC6A9E"/>
    <w:rsid w:val="00BC7ECA"/>
    <w:rsid w:val="00BD01BB"/>
    <w:rsid w:val="00BD030D"/>
    <w:rsid w:val="00BD0CFC"/>
    <w:rsid w:val="00BD10AC"/>
    <w:rsid w:val="00BD1D5B"/>
    <w:rsid w:val="00BD4073"/>
    <w:rsid w:val="00BD44E3"/>
    <w:rsid w:val="00BD4550"/>
    <w:rsid w:val="00BD5356"/>
    <w:rsid w:val="00BD5FE3"/>
    <w:rsid w:val="00BD6275"/>
    <w:rsid w:val="00BD6B83"/>
    <w:rsid w:val="00BD7069"/>
    <w:rsid w:val="00BE1555"/>
    <w:rsid w:val="00BE2B3E"/>
    <w:rsid w:val="00BE4876"/>
    <w:rsid w:val="00BE6ACF"/>
    <w:rsid w:val="00BE74CF"/>
    <w:rsid w:val="00BE7DBF"/>
    <w:rsid w:val="00BF1AD2"/>
    <w:rsid w:val="00BF2016"/>
    <w:rsid w:val="00BF3123"/>
    <w:rsid w:val="00BF3265"/>
    <w:rsid w:val="00BF34D2"/>
    <w:rsid w:val="00BF3629"/>
    <w:rsid w:val="00BF38C7"/>
    <w:rsid w:val="00BF478D"/>
    <w:rsid w:val="00BF5F91"/>
    <w:rsid w:val="00BF6F8B"/>
    <w:rsid w:val="00C00D68"/>
    <w:rsid w:val="00C01891"/>
    <w:rsid w:val="00C02BCA"/>
    <w:rsid w:val="00C0317B"/>
    <w:rsid w:val="00C03245"/>
    <w:rsid w:val="00C035EC"/>
    <w:rsid w:val="00C039B2"/>
    <w:rsid w:val="00C041D3"/>
    <w:rsid w:val="00C051B6"/>
    <w:rsid w:val="00C054E6"/>
    <w:rsid w:val="00C05DA6"/>
    <w:rsid w:val="00C0677F"/>
    <w:rsid w:val="00C073B0"/>
    <w:rsid w:val="00C075FD"/>
    <w:rsid w:val="00C076E7"/>
    <w:rsid w:val="00C10146"/>
    <w:rsid w:val="00C11A54"/>
    <w:rsid w:val="00C12AFC"/>
    <w:rsid w:val="00C12FB2"/>
    <w:rsid w:val="00C1576F"/>
    <w:rsid w:val="00C17C00"/>
    <w:rsid w:val="00C2010D"/>
    <w:rsid w:val="00C205CF"/>
    <w:rsid w:val="00C20E7B"/>
    <w:rsid w:val="00C21274"/>
    <w:rsid w:val="00C21DF7"/>
    <w:rsid w:val="00C22B5F"/>
    <w:rsid w:val="00C24AC8"/>
    <w:rsid w:val="00C24D29"/>
    <w:rsid w:val="00C26986"/>
    <w:rsid w:val="00C26EC8"/>
    <w:rsid w:val="00C2725C"/>
    <w:rsid w:val="00C30ECD"/>
    <w:rsid w:val="00C31AB0"/>
    <w:rsid w:val="00C31F1B"/>
    <w:rsid w:val="00C32697"/>
    <w:rsid w:val="00C40342"/>
    <w:rsid w:val="00C40DE4"/>
    <w:rsid w:val="00C426B0"/>
    <w:rsid w:val="00C43C0E"/>
    <w:rsid w:val="00C45190"/>
    <w:rsid w:val="00C46B50"/>
    <w:rsid w:val="00C47911"/>
    <w:rsid w:val="00C502BE"/>
    <w:rsid w:val="00C527B5"/>
    <w:rsid w:val="00C52D15"/>
    <w:rsid w:val="00C546CB"/>
    <w:rsid w:val="00C55C65"/>
    <w:rsid w:val="00C605D3"/>
    <w:rsid w:val="00C61413"/>
    <w:rsid w:val="00C615EB"/>
    <w:rsid w:val="00C61BB8"/>
    <w:rsid w:val="00C62852"/>
    <w:rsid w:val="00C633BB"/>
    <w:rsid w:val="00C64274"/>
    <w:rsid w:val="00C65F94"/>
    <w:rsid w:val="00C660F4"/>
    <w:rsid w:val="00C66FEA"/>
    <w:rsid w:val="00C671AE"/>
    <w:rsid w:val="00C67602"/>
    <w:rsid w:val="00C71110"/>
    <w:rsid w:val="00C71441"/>
    <w:rsid w:val="00C71485"/>
    <w:rsid w:val="00C717C8"/>
    <w:rsid w:val="00C71F4F"/>
    <w:rsid w:val="00C72BDF"/>
    <w:rsid w:val="00C73747"/>
    <w:rsid w:val="00C73B8B"/>
    <w:rsid w:val="00C73CEB"/>
    <w:rsid w:val="00C743F8"/>
    <w:rsid w:val="00C74B34"/>
    <w:rsid w:val="00C74C4A"/>
    <w:rsid w:val="00C75C80"/>
    <w:rsid w:val="00C768BD"/>
    <w:rsid w:val="00C77350"/>
    <w:rsid w:val="00C800DA"/>
    <w:rsid w:val="00C807FE"/>
    <w:rsid w:val="00C815FA"/>
    <w:rsid w:val="00C816B4"/>
    <w:rsid w:val="00C8324E"/>
    <w:rsid w:val="00C8377B"/>
    <w:rsid w:val="00C844B5"/>
    <w:rsid w:val="00C85252"/>
    <w:rsid w:val="00C85628"/>
    <w:rsid w:val="00C86216"/>
    <w:rsid w:val="00C87BDD"/>
    <w:rsid w:val="00C91255"/>
    <w:rsid w:val="00C91F87"/>
    <w:rsid w:val="00C92A3C"/>
    <w:rsid w:val="00C934C5"/>
    <w:rsid w:val="00C942D4"/>
    <w:rsid w:val="00C9554B"/>
    <w:rsid w:val="00C95BEA"/>
    <w:rsid w:val="00C96520"/>
    <w:rsid w:val="00C96E93"/>
    <w:rsid w:val="00C974A3"/>
    <w:rsid w:val="00C97770"/>
    <w:rsid w:val="00C97AE2"/>
    <w:rsid w:val="00C97C21"/>
    <w:rsid w:val="00CA09A6"/>
    <w:rsid w:val="00CA0B7A"/>
    <w:rsid w:val="00CA1955"/>
    <w:rsid w:val="00CA1AAB"/>
    <w:rsid w:val="00CA2BCC"/>
    <w:rsid w:val="00CA3A0D"/>
    <w:rsid w:val="00CA4E42"/>
    <w:rsid w:val="00CA7350"/>
    <w:rsid w:val="00CA7931"/>
    <w:rsid w:val="00CA794C"/>
    <w:rsid w:val="00CB0268"/>
    <w:rsid w:val="00CB1397"/>
    <w:rsid w:val="00CB1EFC"/>
    <w:rsid w:val="00CB27E2"/>
    <w:rsid w:val="00CB3315"/>
    <w:rsid w:val="00CB490D"/>
    <w:rsid w:val="00CB5AAA"/>
    <w:rsid w:val="00CB6078"/>
    <w:rsid w:val="00CB664E"/>
    <w:rsid w:val="00CB689D"/>
    <w:rsid w:val="00CB77CF"/>
    <w:rsid w:val="00CC12BF"/>
    <w:rsid w:val="00CC12DE"/>
    <w:rsid w:val="00CC24FB"/>
    <w:rsid w:val="00CC274C"/>
    <w:rsid w:val="00CC2F29"/>
    <w:rsid w:val="00CC4294"/>
    <w:rsid w:val="00CC750D"/>
    <w:rsid w:val="00CC77B1"/>
    <w:rsid w:val="00CD07FA"/>
    <w:rsid w:val="00CD166E"/>
    <w:rsid w:val="00CD299C"/>
    <w:rsid w:val="00CD30A9"/>
    <w:rsid w:val="00CD30F4"/>
    <w:rsid w:val="00CD3530"/>
    <w:rsid w:val="00CD3C9A"/>
    <w:rsid w:val="00CD4329"/>
    <w:rsid w:val="00CD4B4D"/>
    <w:rsid w:val="00CD4BB7"/>
    <w:rsid w:val="00CD4CF7"/>
    <w:rsid w:val="00CD6396"/>
    <w:rsid w:val="00CD749E"/>
    <w:rsid w:val="00CD74D8"/>
    <w:rsid w:val="00CD7DA6"/>
    <w:rsid w:val="00CE215F"/>
    <w:rsid w:val="00CE2D07"/>
    <w:rsid w:val="00CE41B9"/>
    <w:rsid w:val="00CE5AD8"/>
    <w:rsid w:val="00CE7940"/>
    <w:rsid w:val="00CF021A"/>
    <w:rsid w:val="00CF035F"/>
    <w:rsid w:val="00CF0EA7"/>
    <w:rsid w:val="00CF1270"/>
    <w:rsid w:val="00CF16DF"/>
    <w:rsid w:val="00CF18AE"/>
    <w:rsid w:val="00CF1A7A"/>
    <w:rsid w:val="00CF3021"/>
    <w:rsid w:val="00CF364A"/>
    <w:rsid w:val="00CF43E5"/>
    <w:rsid w:val="00CF4766"/>
    <w:rsid w:val="00CF4D59"/>
    <w:rsid w:val="00CF4F13"/>
    <w:rsid w:val="00CF5E89"/>
    <w:rsid w:val="00D0104F"/>
    <w:rsid w:val="00D011CB"/>
    <w:rsid w:val="00D01239"/>
    <w:rsid w:val="00D0288B"/>
    <w:rsid w:val="00D033B1"/>
    <w:rsid w:val="00D03640"/>
    <w:rsid w:val="00D0382B"/>
    <w:rsid w:val="00D04EF1"/>
    <w:rsid w:val="00D05780"/>
    <w:rsid w:val="00D05782"/>
    <w:rsid w:val="00D05FC3"/>
    <w:rsid w:val="00D062DF"/>
    <w:rsid w:val="00D06866"/>
    <w:rsid w:val="00D103A1"/>
    <w:rsid w:val="00D10868"/>
    <w:rsid w:val="00D122E3"/>
    <w:rsid w:val="00D12827"/>
    <w:rsid w:val="00D15246"/>
    <w:rsid w:val="00D153BE"/>
    <w:rsid w:val="00D15D2B"/>
    <w:rsid w:val="00D211A4"/>
    <w:rsid w:val="00D21E1B"/>
    <w:rsid w:val="00D235D4"/>
    <w:rsid w:val="00D23D0B"/>
    <w:rsid w:val="00D258D0"/>
    <w:rsid w:val="00D258E6"/>
    <w:rsid w:val="00D265E6"/>
    <w:rsid w:val="00D26E0B"/>
    <w:rsid w:val="00D309FB"/>
    <w:rsid w:val="00D31A91"/>
    <w:rsid w:val="00D32039"/>
    <w:rsid w:val="00D326A2"/>
    <w:rsid w:val="00D344D9"/>
    <w:rsid w:val="00D3460F"/>
    <w:rsid w:val="00D34EB1"/>
    <w:rsid w:val="00D37731"/>
    <w:rsid w:val="00D40429"/>
    <w:rsid w:val="00D41AB8"/>
    <w:rsid w:val="00D426C8"/>
    <w:rsid w:val="00D444D5"/>
    <w:rsid w:val="00D47145"/>
    <w:rsid w:val="00D501BC"/>
    <w:rsid w:val="00D518E3"/>
    <w:rsid w:val="00D51FD0"/>
    <w:rsid w:val="00D562D0"/>
    <w:rsid w:val="00D56805"/>
    <w:rsid w:val="00D57B8F"/>
    <w:rsid w:val="00D616E7"/>
    <w:rsid w:val="00D61B83"/>
    <w:rsid w:val="00D64A8D"/>
    <w:rsid w:val="00D658A0"/>
    <w:rsid w:val="00D67960"/>
    <w:rsid w:val="00D72506"/>
    <w:rsid w:val="00D7266D"/>
    <w:rsid w:val="00D737E8"/>
    <w:rsid w:val="00D741D0"/>
    <w:rsid w:val="00D756B4"/>
    <w:rsid w:val="00D76395"/>
    <w:rsid w:val="00D768A7"/>
    <w:rsid w:val="00D771A4"/>
    <w:rsid w:val="00D77A8F"/>
    <w:rsid w:val="00D84892"/>
    <w:rsid w:val="00D85C38"/>
    <w:rsid w:val="00D86484"/>
    <w:rsid w:val="00D86C7B"/>
    <w:rsid w:val="00D87E87"/>
    <w:rsid w:val="00D91142"/>
    <w:rsid w:val="00D91FE5"/>
    <w:rsid w:val="00D9342F"/>
    <w:rsid w:val="00D94649"/>
    <w:rsid w:val="00D95A8A"/>
    <w:rsid w:val="00D968F4"/>
    <w:rsid w:val="00D96ED6"/>
    <w:rsid w:val="00D97AF1"/>
    <w:rsid w:val="00DA063A"/>
    <w:rsid w:val="00DA07E3"/>
    <w:rsid w:val="00DA0F8A"/>
    <w:rsid w:val="00DA3180"/>
    <w:rsid w:val="00DA4360"/>
    <w:rsid w:val="00DA4D9D"/>
    <w:rsid w:val="00DA55FA"/>
    <w:rsid w:val="00DA5AE6"/>
    <w:rsid w:val="00DA7659"/>
    <w:rsid w:val="00DA77DF"/>
    <w:rsid w:val="00DB0196"/>
    <w:rsid w:val="00DB0B39"/>
    <w:rsid w:val="00DB1C52"/>
    <w:rsid w:val="00DB1CDB"/>
    <w:rsid w:val="00DB236E"/>
    <w:rsid w:val="00DB3A12"/>
    <w:rsid w:val="00DB45DD"/>
    <w:rsid w:val="00DB583C"/>
    <w:rsid w:val="00DB6632"/>
    <w:rsid w:val="00DC025B"/>
    <w:rsid w:val="00DC0E04"/>
    <w:rsid w:val="00DC2208"/>
    <w:rsid w:val="00DD0F5B"/>
    <w:rsid w:val="00DD1164"/>
    <w:rsid w:val="00DD2091"/>
    <w:rsid w:val="00DD2268"/>
    <w:rsid w:val="00DD232B"/>
    <w:rsid w:val="00DD3144"/>
    <w:rsid w:val="00DD53A9"/>
    <w:rsid w:val="00DD53AC"/>
    <w:rsid w:val="00DD5BF0"/>
    <w:rsid w:val="00DD7498"/>
    <w:rsid w:val="00DD7C53"/>
    <w:rsid w:val="00DD7E85"/>
    <w:rsid w:val="00DE02DC"/>
    <w:rsid w:val="00DE137F"/>
    <w:rsid w:val="00DE1D3D"/>
    <w:rsid w:val="00DE291A"/>
    <w:rsid w:val="00DE41DA"/>
    <w:rsid w:val="00DE4434"/>
    <w:rsid w:val="00DE5994"/>
    <w:rsid w:val="00DE6835"/>
    <w:rsid w:val="00DF004D"/>
    <w:rsid w:val="00DF1DFF"/>
    <w:rsid w:val="00DF22F0"/>
    <w:rsid w:val="00DF2473"/>
    <w:rsid w:val="00DF3674"/>
    <w:rsid w:val="00DF37C8"/>
    <w:rsid w:val="00DF54A1"/>
    <w:rsid w:val="00DF63E2"/>
    <w:rsid w:val="00DF67E2"/>
    <w:rsid w:val="00E00730"/>
    <w:rsid w:val="00E051AB"/>
    <w:rsid w:val="00E06BDA"/>
    <w:rsid w:val="00E07994"/>
    <w:rsid w:val="00E10499"/>
    <w:rsid w:val="00E109FE"/>
    <w:rsid w:val="00E134CB"/>
    <w:rsid w:val="00E139E7"/>
    <w:rsid w:val="00E13DDC"/>
    <w:rsid w:val="00E141E1"/>
    <w:rsid w:val="00E15EE7"/>
    <w:rsid w:val="00E16539"/>
    <w:rsid w:val="00E16D89"/>
    <w:rsid w:val="00E177DE"/>
    <w:rsid w:val="00E2040E"/>
    <w:rsid w:val="00E20835"/>
    <w:rsid w:val="00E2115F"/>
    <w:rsid w:val="00E22CC8"/>
    <w:rsid w:val="00E2332D"/>
    <w:rsid w:val="00E236AF"/>
    <w:rsid w:val="00E239B7"/>
    <w:rsid w:val="00E26D9E"/>
    <w:rsid w:val="00E306C0"/>
    <w:rsid w:val="00E30B98"/>
    <w:rsid w:val="00E30D2A"/>
    <w:rsid w:val="00E33B17"/>
    <w:rsid w:val="00E343D3"/>
    <w:rsid w:val="00E34BBD"/>
    <w:rsid w:val="00E35296"/>
    <w:rsid w:val="00E355A1"/>
    <w:rsid w:val="00E35B43"/>
    <w:rsid w:val="00E36160"/>
    <w:rsid w:val="00E3710D"/>
    <w:rsid w:val="00E375EA"/>
    <w:rsid w:val="00E41C90"/>
    <w:rsid w:val="00E41E76"/>
    <w:rsid w:val="00E421F0"/>
    <w:rsid w:val="00E422E1"/>
    <w:rsid w:val="00E429AE"/>
    <w:rsid w:val="00E44C65"/>
    <w:rsid w:val="00E44C69"/>
    <w:rsid w:val="00E450BE"/>
    <w:rsid w:val="00E45342"/>
    <w:rsid w:val="00E45601"/>
    <w:rsid w:val="00E50325"/>
    <w:rsid w:val="00E50E8F"/>
    <w:rsid w:val="00E512BE"/>
    <w:rsid w:val="00E5148D"/>
    <w:rsid w:val="00E53508"/>
    <w:rsid w:val="00E5373B"/>
    <w:rsid w:val="00E53FBC"/>
    <w:rsid w:val="00E55A08"/>
    <w:rsid w:val="00E55BE4"/>
    <w:rsid w:val="00E55E07"/>
    <w:rsid w:val="00E560D0"/>
    <w:rsid w:val="00E564B7"/>
    <w:rsid w:val="00E60FDC"/>
    <w:rsid w:val="00E6156D"/>
    <w:rsid w:val="00E6356F"/>
    <w:rsid w:val="00E63B12"/>
    <w:rsid w:val="00E63E44"/>
    <w:rsid w:val="00E65421"/>
    <w:rsid w:val="00E65739"/>
    <w:rsid w:val="00E65891"/>
    <w:rsid w:val="00E6685F"/>
    <w:rsid w:val="00E67A21"/>
    <w:rsid w:val="00E716CE"/>
    <w:rsid w:val="00E71858"/>
    <w:rsid w:val="00E71A91"/>
    <w:rsid w:val="00E71C23"/>
    <w:rsid w:val="00E721F5"/>
    <w:rsid w:val="00E76C2A"/>
    <w:rsid w:val="00E77F74"/>
    <w:rsid w:val="00E80455"/>
    <w:rsid w:val="00E80A69"/>
    <w:rsid w:val="00E82083"/>
    <w:rsid w:val="00E8397C"/>
    <w:rsid w:val="00E84554"/>
    <w:rsid w:val="00E850DA"/>
    <w:rsid w:val="00E858AB"/>
    <w:rsid w:val="00E8593B"/>
    <w:rsid w:val="00E85B74"/>
    <w:rsid w:val="00E86BD1"/>
    <w:rsid w:val="00E87F8C"/>
    <w:rsid w:val="00E9068B"/>
    <w:rsid w:val="00E911F1"/>
    <w:rsid w:val="00E91719"/>
    <w:rsid w:val="00E91C42"/>
    <w:rsid w:val="00E92B63"/>
    <w:rsid w:val="00E92E59"/>
    <w:rsid w:val="00E93410"/>
    <w:rsid w:val="00E9348A"/>
    <w:rsid w:val="00E93EFF"/>
    <w:rsid w:val="00E944B8"/>
    <w:rsid w:val="00E957BB"/>
    <w:rsid w:val="00E9624A"/>
    <w:rsid w:val="00E9668B"/>
    <w:rsid w:val="00E97D08"/>
    <w:rsid w:val="00EA10FD"/>
    <w:rsid w:val="00EA21A6"/>
    <w:rsid w:val="00EA2848"/>
    <w:rsid w:val="00EA402A"/>
    <w:rsid w:val="00EA4608"/>
    <w:rsid w:val="00EA4A74"/>
    <w:rsid w:val="00EA513F"/>
    <w:rsid w:val="00EA62F4"/>
    <w:rsid w:val="00EB2011"/>
    <w:rsid w:val="00EB3362"/>
    <w:rsid w:val="00EB44F0"/>
    <w:rsid w:val="00EB5E5C"/>
    <w:rsid w:val="00EB6739"/>
    <w:rsid w:val="00EC27D0"/>
    <w:rsid w:val="00EC2A96"/>
    <w:rsid w:val="00EC2E29"/>
    <w:rsid w:val="00EC300E"/>
    <w:rsid w:val="00EC6147"/>
    <w:rsid w:val="00EC6795"/>
    <w:rsid w:val="00EC795B"/>
    <w:rsid w:val="00EC7AA7"/>
    <w:rsid w:val="00EC7B22"/>
    <w:rsid w:val="00ED046E"/>
    <w:rsid w:val="00ED0C7B"/>
    <w:rsid w:val="00ED0CBB"/>
    <w:rsid w:val="00ED1DAF"/>
    <w:rsid w:val="00ED219A"/>
    <w:rsid w:val="00ED29CD"/>
    <w:rsid w:val="00ED2FCB"/>
    <w:rsid w:val="00ED3F42"/>
    <w:rsid w:val="00ED6215"/>
    <w:rsid w:val="00ED7A5D"/>
    <w:rsid w:val="00EE00C0"/>
    <w:rsid w:val="00EE0278"/>
    <w:rsid w:val="00EE0864"/>
    <w:rsid w:val="00EE17E5"/>
    <w:rsid w:val="00EE1FF4"/>
    <w:rsid w:val="00EE259C"/>
    <w:rsid w:val="00EE32F9"/>
    <w:rsid w:val="00EE4430"/>
    <w:rsid w:val="00EE5A6E"/>
    <w:rsid w:val="00EE5AFE"/>
    <w:rsid w:val="00EF00A9"/>
    <w:rsid w:val="00EF013D"/>
    <w:rsid w:val="00EF0ECA"/>
    <w:rsid w:val="00EF114B"/>
    <w:rsid w:val="00EF20F0"/>
    <w:rsid w:val="00EF2121"/>
    <w:rsid w:val="00EF2508"/>
    <w:rsid w:val="00EF2ABA"/>
    <w:rsid w:val="00EF419F"/>
    <w:rsid w:val="00EF41A6"/>
    <w:rsid w:val="00EF594D"/>
    <w:rsid w:val="00EF5B90"/>
    <w:rsid w:val="00EF6669"/>
    <w:rsid w:val="00EF68DA"/>
    <w:rsid w:val="00EF70C5"/>
    <w:rsid w:val="00F0057B"/>
    <w:rsid w:val="00F01400"/>
    <w:rsid w:val="00F01670"/>
    <w:rsid w:val="00F029B0"/>
    <w:rsid w:val="00F03692"/>
    <w:rsid w:val="00F04E2D"/>
    <w:rsid w:val="00F066AF"/>
    <w:rsid w:val="00F10847"/>
    <w:rsid w:val="00F109C1"/>
    <w:rsid w:val="00F1107E"/>
    <w:rsid w:val="00F11886"/>
    <w:rsid w:val="00F119D4"/>
    <w:rsid w:val="00F1214E"/>
    <w:rsid w:val="00F12837"/>
    <w:rsid w:val="00F13539"/>
    <w:rsid w:val="00F13A3B"/>
    <w:rsid w:val="00F15296"/>
    <w:rsid w:val="00F15301"/>
    <w:rsid w:val="00F16F1E"/>
    <w:rsid w:val="00F2033B"/>
    <w:rsid w:val="00F20F11"/>
    <w:rsid w:val="00F24DC9"/>
    <w:rsid w:val="00F2538B"/>
    <w:rsid w:val="00F25DB2"/>
    <w:rsid w:val="00F26642"/>
    <w:rsid w:val="00F26D48"/>
    <w:rsid w:val="00F27AF5"/>
    <w:rsid w:val="00F31087"/>
    <w:rsid w:val="00F32A1E"/>
    <w:rsid w:val="00F33B28"/>
    <w:rsid w:val="00F33B49"/>
    <w:rsid w:val="00F33B90"/>
    <w:rsid w:val="00F34EB6"/>
    <w:rsid w:val="00F37828"/>
    <w:rsid w:val="00F42966"/>
    <w:rsid w:val="00F43845"/>
    <w:rsid w:val="00F44A8B"/>
    <w:rsid w:val="00F45A01"/>
    <w:rsid w:val="00F45E06"/>
    <w:rsid w:val="00F46011"/>
    <w:rsid w:val="00F47007"/>
    <w:rsid w:val="00F5046A"/>
    <w:rsid w:val="00F50613"/>
    <w:rsid w:val="00F50737"/>
    <w:rsid w:val="00F50774"/>
    <w:rsid w:val="00F507C1"/>
    <w:rsid w:val="00F511B3"/>
    <w:rsid w:val="00F511BB"/>
    <w:rsid w:val="00F51C7A"/>
    <w:rsid w:val="00F525A0"/>
    <w:rsid w:val="00F53D93"/>
    <w:rsid w:val="00F53E19"/>
    <w:rsid w:val="00F540D6"/>
    <w:rsid w:val="00F549FE"/>
    <w:rsid w:val="00F54CFF"/>
    <w:rsid w:val="00F552B4"/>
    <w:rsid w:val="00F55CFE"/>
    <w:rsid w:val="00F5600A"/>
    <w:rsid w:val="00F56262"/>
    <w:rsid w:val="00F56D7F"/>
    <w:rsid w:val="00F5758B"/>
    <w:rsid w:val="00F6000C"/>
    <w:rsid w:val="00F61CDF"/>
    <w:rsid w:val="00F61E7C"/>
    <w:rsid w:val="00F64191"/>
    <w:rsid w:val="00F64B74"/>
    <w:rsid w:val="00F66033"/>
    <w:rsid w:val="00F67734"/>
    <w:rsid w:val="00F701B4"/>
    <w:rsid w:val="00F70CD9"/>
    <w:rsid w:val="00F71915"/>
    <w:rsid w:val="00F72384"/>
    <w:rsid w:val="00F73914"/>
    <w:rsid w:val="00F73EA0"/>
    <w:rsid w:val="00F74499"/>
    <w:rsid w:val="00F74E54"/>
    <w:rsid w:val="00F75073"/>
    <w:rsid w:val="00F76C59"/>
    <w:rsid w:val="00F775B5"/>
    <w:rsid w:val="00F803C8"/>
    <w:rsid w:val="00F80BBB"/>
    <w:rsid w:val="00F81B08"/>
    <w:rsid w:val="00F82CD1"/>
    <w:rsid w:val="00F8346A"/>
    <w:rsid w:val="00F8510B"/>
    <w:rsid w:val="00F85430"/>
    <w:rsid w:val="00F85645"/>
    <w:rsid w:val="00F857CC"/>
    <w:rsid w:val="00F85EA4"/>
    <w:rsid w:val="00F86DA5"/>
    <w:rsid w:val="00F86E42"/>
    <w:rsid w:val="00F87294"/>
    <w:rsid w:val="00F90D99"/>
    <w:rsid w:val="00F90EE0"/>
    <w:rsid w:val="00F91EE3"/>
    <w:rsid w:val="00F92446"/>
    <w:rsid w:val="00F928BD"/>
    <w:rsid w:val="00F92A77"/>
    <w:rsid w:val="00F94230"/>
    <w:rsid w:val="00F9499F"/>
    <w:rsid w:val="00F958FA"/>
    <w:rsid w:val="00F95C8F"/>
    <w:rsid w:val="00F9611E"/>
    <w:rsid w:val="00F9627F"/>
    <w:rsid w:val="00F965E2"/>
    <w:rsid w:val="00F96908"/>
    <w:rsid w:val="00F9720C"/>
    <w:rsid w:val="00F97511"/>
    <w:rsid w:val="00F97F7D"/>
    <w:rsid w:val="00FA1073"/>
    <w:rsid w:val="00FA115E"/>
    <w:rsid w:val="00FA1D64"/>
    <w:rsid w:val="00FA1E02"/>
    <w:rsid w:val="00FA203A"/>
    <w:rsid w:val="00FA323F"/>
    <w:rsid w:val="00FA37A6"/>
    <w:rsid w:val="00FA4C17"/>
    <w:rsid w:val="00FA538B"/>
    <w:rsid w:val="00FA5B65"/>
    <w:rsid w:val="00FA62B9"/>
    <w:rsid w:val="00FA6382"/>
    <w:rsid w:val="00FA7B4A"/>
    <w:rsid w:val="00FB106E"/>
    <w:rsid w:val="00FB2EA6"/>
    <w:rsid w:val="00FB427A"/>
    <w:rsid w:val="00FB5117"/>
    <w:rsid w:val="00FB532C"/>
    <w:rsid w:val="00FB6A4A"/>
    <w:rsid w:val="00FB704C"/>
    <w:rsid w:val="00FB72A3"/>
    <w:rsid w:val="00FC0BFD"/>
    <w:rsid w:val="00FC43FC"/>
    <w:rsid w:val="00FC4540"/>
    <w:rsid w:val="00FC5186"/>
    <w:rsid w:val="00FC570E"/>
    <w:rsid w:val="00FC6AA1"/>
    <w:rsid w:val="00FC6ADC"/>
    <w:rsid w:val="00FC7263"/>
    <w:rsid w:val="00FC726C"/>
    <w:rsid w:val="00FD1A25"/>
    <w:rsid w:val="00FD1C7C"/>
    <w:rsid w:val="00FD27AB"/>
    <w:rsid w:val="00FD36B8"/>
    <w:rsid w:val="00FD4738"/>
    <w:rsid w:val="00FD4EE4"/>
    <w:rsid w:val="00FD5211"/>
    <w:rsid w:val="00FD591A"/>
    <w:rsid w:val="00FD5AB5"/>
    <w:rsid w:val="00FD5BE0"/>
    <w:rsid w:val="00FE08B7"/>
    <w:rsid w:val="00FE0929"/>
    <w:rsid w:val="00FE1096"/>
    <w:rsid w:val="00FE182B"/>
    <w:rsid w:val="00FE2095"/>
    <w:rsid w:val="00FE2110"/>
    <w:rsid w:val="00FE28E4"/>
    <w:rsid w:val="00FE3C84"/>
    <w:rsid w:val="00FE3D56"/>
    <w:rsid w:val="00FE45F9"/>
    <w:rsid w:val="00FE4FF0"/>
    <w:rsid w:val="00FE5113"/>
    <w:rsid w:val="00FE67DB"/>
    <w:rsid w:val="00FE6CCB"/>
    <w:rsid w:val="00FF0C85"/>
    <w:rsid w:val="00FF2D60"/>
    <w:rsid w:val="00FF3138"/>
    <w:rsid w:val="00FF33CC"/>
    <w:rsid w:val="00FF4863"/>
    <w:rsid w:val="00FF5775"/>
    <w:rsid w:val="00FF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114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AF114B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bCs/>
      <w:smallCap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uiPriority w:val="99"/>
    <w:rsid w:val="00AF114B"/>
    <w:rPr>
      <w:b/>
      <w:bCs/>
      <w:smallCaps/>
      <w:sz w:val="32"/>
      <w:szCs w:val="32"/>
    </w:rPr>
  </w:style>
  <w:style w:type="paragraph" w:customStyle="1" w:styleId="a5">
    <w:name w:val="Таблица шапка"/>
    <w:basedOn w:val="a1"/>
    <w:uiPriority w:val="99"/>
    <w:rsid w:val="00910847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6">
    <w:name w:val="Пункт б/н"/>
    <w:basedOn w:val="a1"/>
    <w:uiPriority w:val="99"/>
    <w:semiHidden/>
    <w:rsid w:val="00910847"/>
    <w:pPr>
      <w:tabs>
        <w:tab w:val="left" w:pos="1134"/>
      </w:tabs>
      <w:ind w:firstLine="567"/>
      <w:jc w:val="both"/>
    </w:pPr>
  </w:style>
  <w:style w:type="paragraph" w:customStyle="1" w:styleId="a7">
    <w:name w:val="Таблица текст"/>
    <w:basedOn w:val="a1"/>
    <w:uiPriority w:val="99"/>
    <w:rsid w:val="00910847"/>
    <w:pPr>
      <w:spacing w:before="40" w:after="40"/>
      <w:ind w:left="57" w:right="57"/>
    </w:pPr>
    <w:rPr>
      <w:sz w:val="22"/>
      <w:szCs w:val="22"/>
    </w:rPr>
  </w:style>
  <w:style w:type="paragraph" w:customStyle="1" w:styleId="-">
    <w:name w:val="Контракт-раздел"/>
    <w:basedOn w:val="a1"/>
    <w:next w:val="-0"/>
    <w:rsid w:val="00910847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1"/>
    <w:link w:val="-3"/>
    <w:rsid w:val="00910847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1"/>
    <w:rsid w:val="00910847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1"/>
    <w:rsid w:val="00910847"/>
    <w:pPr>
      <w:numPr>
        <w:ilvl w:val="3"/>
        <w:numId w:val="1"/>
      </w:numPr>
      <w:jc w:val="both"/>
    </w:pPr>
  </w:style>
  <w:style w:type="character" w:customStyle="1" w:styleId="a8">
    <w:name w:val="комментарий"/>
    <w:basedOn w:val="a2"/>
    <w:uiPriority w:val="99"/>
    <w:semiHidden/>
    <w:rsid w:val="00910847"/>
    <w:rPr>
      <w:rFonts w:cs="Times New Roman"/>
      <w:i/>
      <w:iCs/>
      <w:u w:val="single"/>
      <w:shd w:val="clear" w:color="auto" w:fill="auto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1"/>
    <w:uiPriority w:val="99"/>
    <w:rsid w:val="00910847"/>
    <w:rPr>
      <w:rFonts w:ascii="Verdana" w:hAnsi="Verdana" w:cs="Verdana"/>
      <w:sz w:val="20"/>
      <w:szCs w:val="20"/>
      <w:lang w:val="en-US" w:eastAsia="en-US"/>
    </w:rPr>
  </w:style>
  <w:style w:type="paragraph" w:styleId="a9">
    <w:name w:val="Document Map"/>
    <w:basedOn w:val="a1"/>
    <w:link w:val="aa"/>
    <w:uiPriority w:val="99"/>
    <w:semiHidden/>
    <w:rsid w:val="00AF114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2"/>
    <w:link w:val="a9"/>
    <w:uiPriority w:val="99"/>
    <w:semiHidden/>
    <w:rsid w:val="00AF114B"/>
    <w:rPr>
      <w:rFonts w:ascii="Tahoma" w:hAnsi="Tahoma" w:cs="Tahoma"/>
      <w:sz w:val="16"/>
      <w:szCs w:val="16"/>
    </w:rPr>
  </w:style>
  <w:style w:type="paragraph" w:styleId="ab">
    <w:name w:val="Body Text Indent"/>
    <w:basedOn w:val="a1"/>
    <w:link w:val="ac"/>
    <w:uiPriority w:val="99"/>
    <w:rsid w:val="00AF114B"/>
    <w:pPr>
      <w:spacing w:before="150" w:after="150"/>
      <w:ind w:left="150" w:right="150"/>
    </w:pPr>
  </w:style>
  <w:style w:type="character" w:customStyle="1" w:styleId="ac">
    <w:name w:val="Основной текст с отступом Знак"/>
    <w:basedOn w:val="a2"/>
    <w:link w:val="ab"/>
    <w:uiPriority w:val="99"/>
    <w:semiHidden/>
    <w:rsid w:val="00AF114B"/>
    <w:rPr>
      <w:sz w:val="24"/>
      <w:szCs w:val="24"/>
    </w:rPr>
  </w:style>
  <w:style w:type="paragraph" w:customStyle="1" w:styleId="a0">
    <w:name w:val="маркированный"/>
    <w:basedOn w:val="a1"/>
    <w:uiPriority w:val="99"/>
    <w:semiHidden/>
    <w:rsid w:val="00AF114B"/>
    <w:pPr>
      <w:numPr>
        <w:ilvl w:val="5"/>
        <w:numId w:val="2"/>
      </w:numPr>
      <w:jc w:val="both"/>
    </w:pPr>
  </w:style>
  <w:style w:type="paragraph" w:customStyle="1" w:styleId="a">
    <w:name w:val="Пункт"/>
    <w:basedOn w:val="a1"/>
    <w:uiPriority w:val="99"/>
    <w:semiHidden/>
    <w:rsid w:val="00AF114B"/>
    <w:pPr>
      <w:numPr>
        <w:ilvl w:val="2"/>
        <w:numId w:val="2"/>
      </w:numPr>
      <w:jc w:val="both"/>
    </w:pPr>
  </w:style>
  <w:style w:type="paragraph" w:customStyle="1" w:styleId="ad">
    <w:name w:val="Подподпункт"/>
    <w:basedOn w:val="a1"/>
    <w:uiPriority w:val="99"/>
    <w:rsid w:val="00AF114B"/>
    <w:pPr>
      <w:tabs>
        <w:tab w:val="num" w:pos="1134"/>
      </w:tabs>
      <w:ind w:left="1134" w:hanging="567"/>
      <w:jc w:val="both"/>
    </w:pPr>
  </w:style>
  <w:style w:type="character" w:styleId="ae">
    <w:name w:val="FollowedHyperlink"/>
    <w:basedOn w:val="a2"/>
    <w:uiPriority w:val="99"/>
    <w:rsid w:val="00AF114B"/>
    <w:rPr>
      <w:rFonts w:cs="Times New Roman"/>
      <w:color w:val="800080"/>
      <w:u w:val="single"/>
    </w:rPr>
  </w:style>
  <w:style w:type="character" w:customStyle="1" w:styleId="af">
    <w:name w:val="коммент"/>
    <w:basedOn w:val="a2"/>
    <w:uiPriority w:val="99"/>
    <w:semiHidden/>
    <w:rsid w:val="00AF114B"/>
    <w:rPr>
      <w:rFonts w:cs="Times New Roman"/>
      <w:i/>
      <w:iCs/>
      <w:u w:val="single"/>
      <w:shd w:val="clear" w:color="auto" w:fill="auto"/>
    </w:rPr>
  </w:style>
  <w:style w:type="paragraph" w:styleId="af0">
    <w:name w:val="Normal (Web)"/>
    <w:basedOn w:val="a1"/>
    <w:rsid w:val="00AF114B"/>
    <w:pPr>
      <w:spacing w:before="100" w:beforeAutospacing="1" w:after="100" w:afterAutospacing="1"/>
    </w:pPr>
  </w:style>
  <w:style w:type="paragraph" w:styleId="af1">
    <w:name w:val="Balloon Text"/>
    <w:basedOn w:val="a1"/>
    <w:link w:val="af2"/>
    <w:uiPriority w:val="99"/>
    <w:semiHidden/>
    <w:rsid w:val="00AF11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F114B"/>
    <w:rPr>
      <w:rFonts w:ascii="Tahoma" w:hAnsi="Tahoma" w:cs="Tahoma"/>
      <w:sz w:val="16"/>
      <w:szCs w:val="16"/>
    </w:rPr>
  </w:style>
  <w:style w:type="paragraph" w:styleId="3">
    <w:name w:val="Body Text Indent 3"/>
    <w:basedOn w:val="a1"/>
    <w:link w:val="30"/>
    <w:uiPriority w:val="99"/>
    <w:rsid w:val="00AF11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semiHidden/>
    <w:rsid w:val="00AF114B"/>
    <w:rPr>
      <w:sz w:val="16"/>
      <w:szCs w:val="16"/>
    </w:rPr>
  </w:style>
  <w:style w:type="paragraph" w:customStyle="1" w:styleId="ConsPlusNormal">
    <w:name w:val="ConsPlusNormal"/>
    <w:uiPriority w:val="99"/>
    <w:rsid w:val="00AF114B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3">
    <w:name w:val="Title"/>
    <w:basedOn w:val="a1"/>
    <w:link w:val="af4"/>
    <w:qFormat/>
    <w:rsid w:val="004A3547"/>
    <w:pPr>
      <w:jc w:val="center"/>
    </w:pPr>
    <w:rPr>
      <w:b/>
      <w:bCs/>
      <w:sz w:val="22"/>
      <w:szCs w:val="22"/>
    </w:rPr>
  </w:style>
  <w:style w:type="table" w:styleId="af5">
    <w:name w:val="Table Grid"/>
    <w:basedOn w:val="a3"/>
    <w:uiPriority w:val="99"/>
    <w:rsid w:val="0068334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Название Знак"/>
    <w:basedOn w:val="a2"/>
    <w:link w:val="af3"/>
    <w:locked/>
    <w:rsid w:val="004A3547"/>
    <w:rPr>
      <w:rFonts w:cs="Times New Roman"/>
      <w:b/>
      <w:bCs/>
      <w:sz w:val="22"/>
      <w:szCs w:val="22"/>
    </w:rPr>
  </w:style>
  <w:style w:type="paragraph" w:styleId="21">
    <w:name w:val="Body Text 2"/>
    <w:basedOn w:val="a1"/>
    <w:link w:val="22"/>
    <w:uiPriority w:val="99"/>
    <w:rsid w:val="00E560D0"/>
    <w:pPr>
      <w:spacing w:after="120" w:line="480" w:lineRule="auto"/>
    </w:pPr>
  </w:style>
  <w:style w:type="paragraph" w:customStyle="1" w:styleId="1">
    <w:name w:val="Стиль1"/>
    <w:basedOn w:val="-0"/>
    <w:link w:val="10"/>
    <w:qFormat/>
    <w:rsid w:val="00A50C85"/>
    <w:pPr>
      <w:numPr>
        <w:ilvl w:val="0"/>
        <w:numId w:val="0"/>
      </w:numPr>
    </w:pPr>
    <w:rPr>
      <w:sz w:val="28"/>
      <w:szCs w:val="28"/>
    </w:rPr>
  </w:style>
  <w:style w:type="character" w:customStyle="1" w:styleId="22">
    <w:name w:val="Основной текст 2 Знак"/>
    <w:basedOn w:val="a2"/>
    <w:link w:val="21"/>
    <w:uiPriority w:val="99"/>
    <w:locked/>
    <w:rsid w:val="00E560D0"/>
    <w:rPr>
      <w:rFonts w:cs="Times New Roman"/>
      <w:sz w:val="24"/>
      <w:szCs w:val="24"/>
    </w:rPr>
  </w:style>
  <w:style w:type="paragraph" w:styleId="af6">
    <w:name w:val="List Paragraph"/>
    <w:basedOn w:val="a1"/>
    <w:uiPriority w:val="99"/>
    <w:qFormat/>
    <w:rsid w:val="00B76056"/>
    <w:pPr>
      <w:ind w:left="720"/>
    </w:pPr>
  </w:style>
  <w:style w:type="character" w:customStyle="1" w:styleId="-3">
    <w:name w:val="Контракт-пункт Знак"/>
    <w:basedOn w:val="a2"/>
    <w:link w:val="-0"/>
    <w:locked/>
    <w:rsid w:val="00A50C85"/>
    <w:rPr>
      <w:sz w:val="24"/>
      <w:szCs w:val="24"/>
    </w:rPr>
  </w:style>
  <w:style w:type="character" w:customStyle="1" w:styleId="10">
    <w:name w:val="Стиль1 Знак"/>
    <w:basedOn w:val="-3"/>
    <w:link w:val="1"/>
    <w:locked/>
    <w:rsid w:val="00A50C85"/>
    <w:rPr>
      <w:sz w:val="28"/>
      <w:szCs w:val="28"/>
    </w:rPr>
  </w:style>
  <w:style w:type="character" w:styleId="af7">
    <w:name w:val="Placeholder Text"/>
    <w:basedOn w:val="a2"/>
    <w:uiPriority w:val="99"/>
    <w:semiHidden/>
    <w:rsid w:val="00246F76"/>
    <w:rPr>
      <w:rFonts w:cs="Times New Roman"/>
      <w:color w:val="808080"/>
    </w:rPr>
  </w:style>
  <w:style w:type="character" w:customStyle="1" w:styleId="apple-style-span">
    <w:name w:val="apple-style-span"/>
    <w:basedOn w:val="a2"/>
    <w:uiPriority w:val="99"/>
    <w:rsid w:val="00B75F1B"/>
    <w:rPr>
      <w:rFonts w:cs="Times New Roman"/>
    </w:rPr>
  </w:style>
  <w:style w:type="character" w:customStyle="1" w:styleId="FontStyle109">
    <w:name w:val="Font Style109"/>
    <w:uiPriority w:val="99"/>
    <w:rsid w:val="00731DF9"/>
    <w:rPr>
      <w:rFonts w:ascii="Times New Roman" w:hAnsi="Times New Roman"/>
      <w:sz w:val="22"/>
    </w:rPr>
  </w:style>
  <w:style w:type="paragraph" w:customStyle="1" w:styleId="GermanBTL1">
    <w:name w:val="GermanBT_L1"/>
    <w:basedOn w:val="a1"/>
    <w:next w:val="GermanBTL2"/>
    <w:uiPriority w:val="99"/>
    <w:rsid w:val="009E3C43"/>
    <w:pPr>
      <w:keepNext/>
      <w:keepLines/>
      <w:numPr>
        <w:numId w:val="5"/>
      </w:numPr>
      <w:spacing w:after="240"/>
      <w:outlineLvl w:val="0"/>
    </w:pPr>
    <w:rPr>
      <w:b/>
      <w:bCs/>
      <w:sz w:val="26"/>
      <w:szCs w:val="26"/>
      <w:lang w:val="de-DE" w:eastAsia="en-US"/>
    </w:rPr>
  </w:style>
  <w:style w:type="paragraph" w:customStyle="1" w:styleId="GermanBTL2">
    <w:name w:val="GermanBT_L2"/>
    <w:basedOn w:val="GermanBTL1"/>
    <w:uiPriority w:val="99"/>
    <w:rsid w:val="009E3C43"/>
    <w:pPr>
      <w:keepNext w:val="0"/>
      <w:keepLines w:val="0"/>
      <w:numPr>
        <w:ilvl w:val="1"/>
      </w:numPr>
      <w:jc w:val="both"/>
      <w:outlineLvl w:val="9"/>
    </w:pPr>
    <w:rPr>
      <w:b w:val="0"/>
      <w:bCs w:val="0"/>
    </w:rPr>
  </w:style>
  <w:style w:type="paragraph" w:customStyle="1" w:styleId="GermanBTL3">
    <w:name w:val="GermanBT_L3"/>
    <w:basedOn w:val="GermanBTL2"/>
    <w:uiPriority w:val="99"/>
    <w:rsid w:val="009E3C43"/>
    <w:pPr>
      <w:numPr>
        <w:ilvl w:val="2"/>
      </w:numPr>
      <w:ind w:left="0"/>
    </w:pPr>
  </w:style>
  <w:style w:type="paragraph" w:customStyle="1" w:styleId="GermanBTL4">
    <w:name w:val="GermanBT_L4"/>
    <w:basedOn w:val="GermanBTL3"/>
    <w:uiPriority w:val="99"/>
    <w:rsid w:val="009E3C43"/>
    <w:pPr>
      <w:numPr>
        <w:ilvl w:val="3"/>
      </w:numPr>
    </w:pPr>
  </w:style>
  <w:style w:type="paragraph" w:customStyle="1" w:styleId="GermanBTL5">
    <w:name w:val="GermanBT_L5"/>
    <w:basedOn w:val="GermanBTL4"/>
    <w:uiPriority w:val="99"/>
    <w:rsid w:val="009E3C43"/>
    <w:pPr>
      <w:numPr>
        <w:ilvl w:val="4"/>
      </w:numPr>
    </w:pPr>
    <w:rPr>
      <w:sz w:val="24"/>
      <w:szCs w:val="24"/>
    </w:rPr>
  </w:style>
  <w:style w:type="paragraph" w:customStyle="1" w:styleId="GermanBTL6">
    <w:name w:val="GermanBT_L6"/>
    <w:basedOn w:val="GermanBTL5"/>
    <w:uiPriority w:val="99"/>
    <w:rsid w:val="009E3C43"/>
    <w:pPr>
      <w:numPr>
        <w:ilvl w:val="5"/>
      </w:numPr>
    </w:pPr>
  </w:style>
  <w:style w:type="paragraph" w:customStyle="1" w:styleId="GermanBTL7">
    <w:name w:val="GermanBT_L7"/>
    <w:basedOn w:val="GermanBTL6"/>
    <w:uiPriority w:val="99"/>
    <w:rsid w:val="009E3C43"/>
    <w:pPr>
      <w:numPr>
        <w:ilvl w:val="6"/>
      </w:numPr>
    </w:pPr>
  </w:style>
  <w:style w:type="paragraph" w:customStyle="1" w:styleId="GermanBTL8">
    <w:name w:val="GermanBT_L8"/>
    <w:basedOn w:val="GermanBTL7"/>
    <w:uiPriority w:val="99"/>
    <w:rsid w:val="009E3C43"/>
    <w:pPr>
      <w:numPr>
        <w:ilvl w:val="7"/>
      </w:numPr>
    </w:pPr>
  </w:style>
  <w:style w:type="paragraph" w:styleId="af8">
    <w:name w:val="footnote text"/>
    <w:basedOn w:val="a1"/>
    <w:link w:val="af9"/>
    <w:uiPriority w:val="99"/>
    <w:semiHidden/>
    <w:rsid w:val="00B13BAB"/>
    <w:rPr>
      <w:sz w:val="20"/>
      <w:szCs w:val="20"/>
    </w:rPr>
  </w:style>
  <w:style w:type="character" w:customStyle="1" w:styleId="af9">
    <w:name w:val="Текст сноски Знак"/>
    <w:basedOn w:val="a2"/>
    <w:link w:val="af8"/>
    <w:uiPriority w:val="99"/>
    <w:semiHidden/>
    <w:rsid w:val="00AF114B"/>
    <w:rPr>
      <w:sz w:val="20"/>
      <w:szCs w:val="20"/>
    </w:rPr>
  </w:style>
  <w:style w:type="character" w:styleId="afa">
    <w:name w:val="footnote reference"/>
    <w:basedOn w:val="a2"/>
    <w:uiPriority w:val="99"/>
    <w:semiHidden/>
    <w:rsid w:val="00B13BAB"/>
    <w:rPr>
      <w:rFonts w:cs="Times New Roman"/>
      <w:vertAlign w:val="superscript"/>
    </w:rPr>
  </w:style>
  <w:style w:type="character" w:customStyle="1" w:styleId="FontStyle13">
    <w:name w:val="Font Style13"/>
    <w:basedOn w:val="a2"/>
    <w:uiPriority w:val="99"/>
    <w:rsid w:val="00B13BA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1"/>
    <w:uiPriority w:val="99"/>
    <w:rsid w:val="00B13BAB"/>
    <w:pPr>
      <w:widowControl w:val="0"/>
      <w:autoSpaceDE w:val="0"/>
      <w:autoSpaceDN w:val="0"/>
      <w:adjustRightInd w:val="0"/>
      <w:jc w:val="both"/>
    </w:pPr>
  </w:style>
  <w:style w:type="paragraph" w:customStyle="1" w:styleId="11">
    <w:name w:val="Абзац списка1"/>
    <w:basedOn w:val="a1"/>
    <w:rsid w:val="00327087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styleId="afb">
    <w:name w:val="header"/>
    <w:basedOn w:val="a1"/>
    <w:link w:val="afc"/>
    <w:uiPriority w:val="99"/>
    <w:unhideWhenUsed/>
    <w:rsid w:val="00C47911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2"/>
    <w:link w:val="afb"/>
    <w:uiPriority w:val="99"/>
    <w:rsid w:val="00C47911"/>
    <w:rPr>
      <w:sz w:val="24"/>
      <w:szCs w:val="24"/>
    </w:rPr>
  </w:style>
  <w:style w:type="paragraph" w:styleId="afd">
    <w:name w:val="footer"/>
    <w:basedOn w:val="a1"/>
    <w:link w:val="afe"/>
    <w:uiPriority w:val="99"/>
    <w:unhideWhenUsed/>
    <w:rsid w:val="00C47911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2"/>
    <w:link w:val="afd"/>
    <w:uiPriority w:val="99"/>
    <w:rsid w:val="00C47911"/>
    <w:rPr>
      <w:sz w:val="24"/>
      <w:szCs w:val="24"/>
    </w:rPr>
  </w:style>
  <w:style w:type="character" w:styleId="aff">
    <w:name w:val="annotation reference"/>
    <w:basedOn w:val="a2"/>
    <w:uiPriority w:val="99"/>
    <w:semiHidden/>
    <w:unhideWhenUsed/>
    <w:rsid w:val="001F3B4B"/>
    <w:rPr>
      <w:sz w:val="16"/>
      <w:szCs w:val="16"/>
    </w:rPr>
  </w:style>
  <w:style w:type="paragraph" w:styleId="aff0">
    <w:name w:val="annotation text"/>
    <w:basedOn w:val="a1"/>
    <w:link w:val="aff1"/>
    <w:unhideWhenUsed/>
    <w:rsid w:val="001F3B4B"/>
    <w:rPr>
      <w:sz w:val="20"/>
      <w:szCs w:val="20"/>
    </w:rPr>
  </w:style>
  <w:style w:type="character" w:customStyle="1" w:styleId="aff1">
    <w:name w:val="Текст примечания Знак"/>
    <w:basedOn w:val="a2"/>
    <w:link w:val="aff0"/>
    <w:rsid w:val="001F3B4B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F4860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F4860"/>
    <w:rPr>
      <w:b/>
      <w:bCs/>
      <w:sz w:val="20"/>
      <w:szCs w:val="20"/>
    </w:rPr>
  </w:style>
  <w:style w:type="character" w:customStyle="1" w:styleId="23">
    <w:name w:val="Стиль2"/>
    <w:basedOn w:val="a2"/>
    <w:uiPriority w:val="1"/>
    <w:rsid w:val="00AB77DC"/>
    <w:rPr>
      <w:color w:val="7F7F7F" w:themeColor="text1" w:themeTint="80"/>
    </w:rPr>
  </w:style>
  <w:style w:type="paragraph" w:customStyle="1" w:styleId="aff4">
    <w:name w:val="Нормальный"/>
    <w:rsid w:val="00883F8A"/>
    <w:pPr>
      <w:snapToGrid w:val="0"/>
      <w:spacing w:after="0" w:line="240" w:lineRule="auto"/>
    </w:pPr>
    <w:rPr>
      <w:sz w:val="20"/>
      <w:szCs w:val="20"/>
    </w:rPr>
  </w:style>
  <w:style w:type="paragraph" w:customStyle="1" w:styleId="12">
    <w:name w:val="Обычный1"/>
    <w:rsid w:val="00883F8A"/>
    <w:pPr>
      <w:widowControl w:val="0"/>
      <w:spacing w:after="0" w:line="259" w:lineRule="auto"/>
      <w:ind w:left="400" w:right="400"/>
      <w:jc w:val="center"/>
    </w:pPr>
    <w:rPr>
      <w:b/>
      <w:sz w:val="28"/>
      <w:szCs w:val="20"/>
    </w:rPr>
  </w:style>
  <w:style w:type="paragraph" w:customStyle="1" w:styleId="ConsNormal">
    <w:name w:val="ConsNormal"/>
    <w:rsid w:val="008670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867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86703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86703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114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1"/>
    <w:next w:val="a1"/>
    <w:link w:val="20"/>
    <w:uiPriority w:val="99"/>
    <w:qFormat/>
    <w:rsid w:val="00AF114B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bCs/>
      <w:smallCap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uiPriority w:val="99"/>
    <w:rsid w:val="00AF114B"/>
    <w:rPr>
      <w:b/>
      <w:bCs/>
      <w:smallCaps/>
      <w:sz w:val="32"/>
      <w:szCs w:val="32"/>
    </w:rPr>
  </w:style>
  <w:style w:type="paragraph" w:customStyle="1" w:styleId="a5">
    <w:name w:val="Таблица шапка"/>
    <w:basedOn w:val="a1"/>
    <w:uiPriority w:val="99"/>
    <w:rsid w:val="00910847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6">
    <w:name w:val="Пункт б/н"/>
    <w:basedOn w:val="a1"/>
    <w:uiPriority w:val="99"/>
    <w:semiHidden/>
    <w:rsid w:val="00910847"/>
    <w:pPr>
      <w:tabs>
        <w:tab w:val="left" w:pos="1134"/>
      </w:tabs>
      <w:ind w:firstLine="567"/>
      <w:jc w:val="both"/>
    </w:pPr>
  </w:style>
  <w:style w:type="paragraph" w:customStyle="1" w:styleId="a7">
    <w:name w:val="Таблица текст"/>
    <w:basedOn w:val="a1"/>
    <w:uiPriority w:val="99"/>
    <w:rsid w:val="00910847"/>
    <w:pPr>
      <w:spacing w:before="40" w:after="40"/>
      <w:ind w:left="57" w:right="57"/>
    </w:pPr>
    <w:rPr>
      <w:sz w:val="22"/>
      <w:szCs w:val="22"/>
    </w:rPr>
  </w:style>
  <w:style w:type="paragraph" w:customStyle="1" w:styleId="-">
    <w:name w:val="Контракт-раздел"/>
    <w:basedOn w:val="a1"/>
    <w:next w:val="-0"/>
    <w:rsid w:val="00910847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1"/>
    <w:link w:val="-3"/>
    <w:rsid w:val="00910847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1"/>
    <w:rsid w:val="00910847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1"/>
    <w:rsid w:val="00910847"/>
    <w:pPr>
      <w:numPr>
        <w:ilvl w:val="3"/>
        <w:numId w:val="1"/>
      </w:numPr>
      <w:jc w:val="both"/>
    </w:pPr>
  </w:style>
  <w:style w:type="character" w:customStyle="1" w:styleId="a8">
    <w:name w:val="комментарий"/>
    <w:basedOn w:val="a2"/>
    <w:uiPriority w:val="99"/>
    <w:semiHidden/>
    <w:rsid w:val="00910847"/>
    <w:rPr>
      <w:rFonts w:cs="Times New Roman"/>
      <w:i/>
      <w:iCs/>
      <w:u w:val="single"/>
      <w:shd w:val="clear" w:color="auto" w:fill="auto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1"/>
    <w:uiPriority w:val="99"/>
    <w:rsid w:val="00910847"/>
    <w:rPr>
      <w:rFonts w:ascii="Verdana" w:hAnsi="Verdana" w:cs="Verdana"/>
      <w:sz w:val="20"/>
      <w:szCs w:val="20"/>
      <w:lang w:val="en-US" w:eastAsia="en-US"/>
    </w:rPr>
  </w:style>
  <w:style w:type="paragraph" w:styleId="a9">
    <w:name w:val="Document Map"/>
    <w:basedOn w:val="a1"/>
    <w:link w:val="aa"/>
    <w:uiPriority w:val="99"/>
    <w:semiHidden/>
    <w:rsid w:val="00AF114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2"/>
    <w:link w:val="a9"/>
    <w:uiPriority w:val="99"/>
    <w:semiHidden/>
    <w:rsid w:val="00AF114B"/>
    <w:rPr>
      <w:rFonts w:ascii="Tahoma" w:hAnsi="Tahoma" w:cs="Tahoma"/>
      <w:sz w:val="16"/>
      <w:szCs w:val="16"/>
    </w:rPr>
  </w:style>
  <w:style w:type="paragraph" w:styleId="ab">
    <w:name w:val="Body Text Indent"/>
    <w:basedOn w:val="a1"/>
    <w:link w:val="ac"/>
    <w:uiPriority w:val="99"/>
    <w:rsid w:val="00AF114B"/>
    <w:pPr>
      <w:spacing w:before="150" w:after="150"/>
      <w:ind w:left="150" w:right="150"/>
    </w:pPr>
  </w:style>
  <w:style w:type="character" w:customStyle="1" w:styleId="ac">
    <w:name w:val="Основной текст с отступом Знак"/>
    <w:basedOn w:val="a2"/>
    <w:link w:val="ab"/>
    <w:uiPriority w:val="99"/>
    <w:semiHidden/>
    <w:rsid w:val="00AF114B"/>
    <w:rPr>
      <w:sz w:val="24"/>
      <w:szCs w:val="24"/>
    </w:rPr>
  </w:style>
  <w:style w:type="paragraph" w:customStyle="1" w:styleId="a0">
    <w:name w:val="маркированный"/>
    <w:basedOn w:val="a1"/>
    <w:uiPriority w:val="99"/>
    <w:semiHidden/>
    <w:rsid w:val="00AF114B"/>
    <w:pPr>
      <w:numPr>
        <w:ilvl w:val="5"/>
        <w:numId w:val="2"/>
      </w:numPr>
      <w:jc w:val="both"/>
    </w:pPr>
  </w:style>
  <w:style w:type="paragraph" w:customStyle="1" w:styleId="a">
    <w:name w:val="Пункт"/>
    <w:basedOn w:val="a1"/>
    <w:uiPriority w:val="99"/>
    <w:semiHidden/>
    <w:rsid w:val="00AF114B"/>
    <w:pPr>
      <w:numPr>
        <w:ilvl w:val="2"/>
        <w:numId w:val="2"/>
      </w:numPr>
      <w:jc w:val="both"/>
    </w:pPr>
  </w:style>
  <w:style w:type="paragraph" w:customStyle="1" w:styleId="ad">
    <w:name w:val="Подподпункт"/>
    <w:basedOn w:val="a1"/>
    <w:uiPriority w:val="99"/>
    <w:rsid w:val="00AF114B"/>
    <w:pPr>
      <w:tabs>
        <w:tab w:val="num" w:pos="1134"/>
      </w:tabs>
      <w:ind w:left="1134" w:hanging="567"/>
      <w:jc w:val="both"/>
    </w:pPr>
  </w:style>
  <w:style w:type="character" w:styleId="ae">
    <w:name w:val="FollowedHyperlink"/>
    <w:basedOn w:val="a2"/>
    <w:uiPriority w:val="99"/>
    <w:rsid w:val="00AF114B"/>
    <w:rPr>
      <w:rFonts w:cs="Times New Roman"/>
      <w:color w:val="800080"/>
      <w:u w:val="single"/>
    </w:rPr>
  </w:style>
  <w:style w:type="character" w:customStyle="1" w:styleId="af">
    <w:name w:val="коммент"/>
    <w:basedOn w:val="a2"/>
    <w:uiPriority w:val="99"/>
    <w:semiHidden/>
    <w:rsid w:val="00AF114B"/>
    <w:rPr>
      <w:rFonts w:cs="Times New Roman"/>
      <w:i/>
      <w:iCs/>
      <w:u w:val="single"/>
      <w:shd w:val="clear" w:color="auto" w:fill="auto"/>
    </w:rPr>
  </w:style>
  <w:style w:type="paragraph" w:styleId="af0">
    <w:name w:val="Normal (Web)"/>
    <w:basedOn w:val="a1"/>
    <w:rsid w:val="00AF114B"/>
    <w:pPr>
      <w:spacing w:before="100" w:beforeAutospacing="1" w:after="100" w:afterAutospacing="1"/>
    </w:pPr>
  </w:style>
  <w:style w:type="paragraph" w:styleId="af1">
    <w:name w:val="Balloon Text"/>
    <w:basedOn w:val="a1"/>
    <w:link w:val="af2"/>
    <w:uiPriority w:val="99"/>
    <w:semiHidden/>
    <w:rsid w:val="00AF114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F114B"/>
    <w:rPr>
      <w:rFonts w:ascii="Tahoma" w:hAnsi="Tahoma" w:cs="Tahoma"/>
      <w:sz w:val="16"/>
      <w:szCs w:val="16"/>
    </w:rPr>
  </w:style>
  <w:style w:type="paragraph" w:styleId="3">
    <w:name w:val="Body Text Indent 3"/>
    <w:basedOn w:val="a1"/>
    <w:link w:val="30"/>
    <w:uiPriority w:val="99"/>
    <w:rsid w:val="00AF11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semiHidden/>
    <w:rsid w:val="00AF114B"/>
    <w:rPr>
      <w:sz w:val="16"/>
      <w:szCs w:val="16"/>
    </w:rPr>
  </w:style>
  <w:style w:type="paragraph" w:customStyle="1" w:styleId="ConsPlusNormal">
    <w:name w:val="ConsPlusNormal"/>
    <w:uiPriority w:val="99"/>
    <w:rsid w:val="00AF114B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3">
    <w:name w:val="Title"/>
    <w:basedOn w:val="a1"/>
    <w:link w:val="af4"/>
    <w:qFormat/>
    <w:rsid w:val="004A3547"/>
    <w:pPr>
      <w:jc w:val="center"/>
    </w:pPr>
    <w:rPr>
      <w:b/>
      <w:bCs/>
      <w:sz w:val="22"/>
      <w:szCs w:val="22"/>
    </w:rPr>
  </w:style>
  <w:style w:type="table" w:styleId="af5">
    <w:name w:val="Table Grid"/>
    <w:basedOn w:val="a3"/>
    <w:uiPriority w:val="99"/>
    <w:rsid w:val="0068334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Название Знак"/>
    <w:basedOn w:val="a2"/>
    <w:link w:val="af3"/>
    <w:locked/>
    <w:rsid w:val="004A3547"/>
    <w:rPr>
      <w:rFonts w:cs="Times New Roman"/>
      <w:b/>
      <w:bCs/>
      <w:sz w:val="22"/>
      <w:szCs w:val="22"/>
    </w:rPr>
  </w:style>
  <w:style w:type="paragraph" w:styleId="21">
    <w:name w:val="Body Text 2"/>
    <w:basedOn w:val="a1"/>
    <w:link w:val="22"/>
    <w:uiPriority w:val="99"/>
    <w:rsid w:val="00E560D0"/>
    <w:pPr>
      <w:spacing w:after="120" w:line="480" w:lineRule="auto"/>
    </w:pPr>
  </w:style>
  <w:style w:type="paragraph" w:customStyle="1" w:styleId="1">
    <w:name w:val="Стиль1"/>
    <w:basedOn w:val="-0"/>
    <w:link w:val="10"/>
    <w:qFormat/>
    <w:rsid w:val="00A50C85"/>
    <w:pPr>
      <w:numPr>
        <w:ilvl w:val="0"/>
        <w:numId w:val="0"/>
      </w:numPr>
    </w:pPr>
    <w:rPr>
      <w:sz w:val="28"/>
      <w:szCs w:val="28"/>
    </w:rPr>
  </w:style>
  <w:style w:type="character" w:customStyle="1" w:styleId="22">
    <w:name w:val="Основной текст 2 Знак"/>
    <w:basedOn w:val="a2"/>
    <w:link w:val="21"/>
    <w:uiPriority w:val="99"/>
    <w:locked/>
    <w:rsid w:val="00E560D0"/>
    <w:rPr>
      <w:rFonts w:cs="Times New Roman"/>
      <w:sz w:val="24"/>
      <w:szCs w:val="24"/>
    </w:rPr>
  </w:style>
  <w:style w:type="paragraph" w:styleId="af6">
    <w:name w:val="List Paragraph"/>
    <w:basedOn w:val="a1"/>
    <w:uiPriority w:val="99"/>
    <w:qFormat/>
    <w:rsid w:val="00B76056"/>
    <w:pPr>
      <w:ind w:left="720"/>
    </w:pPr>
  </w:style>
  <w:style w:type="character" w:customStyle="1" w:styleId="-3">
    <w:name w:val="Контракт-пункт Знак"/>
    <w:basedOn w:val="a2"/>
    <w:link w:val="-0"/>
    <w:locked/>
    <w:rsid w:val="00A50C85"/>
    <w:rPr>
      <w:sz w:val="24"/>
      <w:szCs w:val="24"/>
    </w:rPr>
  </w:style>
  <w:style w:type="character" w:customStyle="1" w:styleId="10">
    <w:name w:val="Стиль1 Знак"/>
    <w:basedOn w:val="-3"/>
    <w:link w:val="1"/>
    <w:locked/>
    <w:rsid w:val="00A50C85"/>
    <w:rPr>
      <w:sz w:val="28"/>
      <w:szCs w:val="28"/>
    </w:rPr>
  </w:style>
  <w:style w:type="character" w:styleId="af7">
    <w:name w:val="Placeholder Text"/>
    <w:basedOn w:val="a2"/>
    <w:uiPriority w:val="99"/>
    <w:semiHidden/>
    <w:rsid w:val="00246F76"/>
    <w:rPr>
      <w:rFonts w:cs="Times New Roman"/>
      <w:color w:val="808080"/>
    </w:rPr>
  </w:style>
  <w:style w:type="character" w:customStyle="1" w:styleId="apple-style-span">
    <w:name w:val="apple-style-span"/>
    <w:basedOn w:val="a2"/>
    <w:uiPriority w:val="99"/>
    <w:rsid w:val="00B75F1B"/>
    <w:rPr>
      <w:rFonts w:cs="Times New Roman"/>
    </w:rPr>
  </w:style>
  <w:style w:type="character" w:customStyle="1" w:styleId="FontStyle109">
    <w:name w:val="Font Style109"/>
    <w:uiPriority w:val="99"/>
    <w:rsid w:val="00731DF9"/>
    <w:rPr>
      <w:rFonts w:ascii="Times New Roman" w:hAnsi="Times New Roman"/>
      <w:sz w:val="22"/>
    </w:rPr>
  </w:style>
  <w:style w:type="paragraph" w:customStyle="1" w:styleId="GermanBTL1">
    <w:name w:val="GermanBT_L1"/>
    <w:basedOn w:val="a1"/>
    <w:next w:val="GermanBTL2"/>
    <w:uiPriority w:val="99"/>
    <w:rsid w:val="009E3C43"/>
    <w:pPr>
      <w:keepNext/>
      <w:keepLines/>
      <w:numPr>
        <w:numId w:val="5"/>
      </w:numPr>
      <w:spacing w:after="240"/>
      <w:outlineLvl w:val="0"/>
    </w:pPr>
    <w:rPr>
      <w:b/>
      <w:bCs/>
      <w:sz w:val="26"/>
      <w:szCs w:val="26"/>
      <w:lang w:val="de-DE" w:eastAsia="en-US"/>
    </w:rPr>
  </w:style>
  <w:style w:type="paragraph" w:customStyle="1" w:styleId="GermanBTL2">
    <w:name w:val="GermanBT_L2"/>
    <w:basedOn w:val="GermanBTL1"/>
    <w:uiPriority w:val="99"/>
    <w:rsid w:val="009E3C43"/>
    <w:pPr>
      <w:keepNext w:val="0"/>
      <w:keepLines w:val="0"/>
      <w:numPr>
        <w:ilvl w:val="1"/>
      </w:numPr>
      <w:jc w:val="both"/>
      <w:outlineLvl w:val="9"/>
    </w:pPr>
    <w:rPr>
      <w:b w:val="0"/>
      <w:bCs w:val="0"/>
    </w:rPr>
  </w:style>
  <w:style w:type="paragraph" w:customStyle="1" w:styleId="GermanBTL3">
    <w:name w:val="GermanBT_L3"/>
    <w:basedOn w:val="GermanBTL2"/>
    <w:uiPriority w:val="99"/>
    <w:rsid w:val="009E3C43"/>
    <w:pPr>
      <w:numPr>
        <w:ilvl w:val="2"/>
      </w:numPr>
      <w:ind w:left="0"/>
    </w:pPr>
  </w:style>
  <w:style w:type="paragraph" w:customStyle="1" w:styleId="GermanBTL4">
    <w:name w:val="GermanBT_L4"/>
    <w:basedOn w:val="GermanBTL3"/>
    <w:uiPriority w:val="99"/>
    <w:rsid w:val="009E3C43"/>
    <w:pPr>
      <w:numPr>
        <w:ilvl w:val="3"/>
      </w:numPr>
    </w:pPr>
  </w:style>
  <w:style w:type="paragraph" w:customStyle="1" w:styleId="GermanBTL5">
    <w:name w:val="GermanBT_L5"/>
    <w:basedOn w:val="GermanBTL4"/>
    <w:uiPriority w:val="99"/>
    <w:rsid w:val="009E3C43"/>
    <w:pPr>
      <w:numPr>
        <w:ilvl w:val="4"/>
      </w:numPr>
    </w:pPr>
    <w:rPr>
      <w:sz w:val="24"/>
      <w:szCs w:val="24"/>
    </w:rPr>
  </w:style>
  <w:style w:type="paragraph" w:customStyle="1" w:styleId="GermanBTL6">
    <w:name w:val="GermanBT_L6"/>
    <w:basedOn w:val="GermanBTL5"/>
    <w:uiPriority w:val="99"/>
    <w:rsid w:val="009E3C43"/>
    <w:pPr>
      <w:numPr>
        <w:ilvl w:val="5"/>
      </w:numPr>
    </w:pPr>
  </w:style>
  <w:style w:type="paragraph" w:customStyle="1" w:styleId="GermanBTL7">
    <w:name w:val="GermanBT_L7"/>
    <w:basedOn w:val="GermanBTL6"/>
    <w:uiPriority w:val="99"/>
    <w:rsid w:val="009E3C43"/>
    <w:pPr>
      <w:numPr>
        <w:ilvl w:val="6"/>
      </w:numPr>
    </w:pPr>
  </w:style>
  <w:style w:type="paragraph" w:customStyle="1" w:styleId="GermanBTL8">
    <w:name w:val="GermanBT_L8"/>
    <w:basedOn w:val="GermanBTL7"/>
    <w:uiPriority w:val="99"/>
    <w:rsid w:val="009E3C43"/>
    <w:pPr>
      <w:numPr>
        <w:ilvl w:val="7"/>
      </w:numPr>
    </w:pPr>
  </w:style>
  <w:style w:type="paragraph" w:styleId="af8">
    <w:name w:val="footnote text"/>
    <w:basedOn w:val="a1"/>
    <w:link w:val="af9"/>
    <w:uiPriority w:val="99"/>
    <w:semiHidden/>
    <w:rsid w:val="00B13BAB"/>
    <w:rPr>
      <w:sz w:val="20"/>
      <w:szCs w:val="20"/>
    </w:rPr>
  </w:style>
  <w:style w:type="character" w:customStyle="1" w:styleId="af9">
    <w:name w:val="Текст сноски Знак"/>
    <w:basedOn w:val="a2"/>
    <w:link w:val="af8"/>
    <w:uiPriority w:val="99"/>
    <w:semiHidden/>
    <w:rsid w:val="00AF114B"/>
    <w:rPr>
      <w:sz w:val="20"/>
      <w:szCs w:val="20"/>
    </w:rPr>
  </w:style>
  <w:style w:type="character" w:styleId="afa">
    <w:name w:val="footnote reference"/>
    <w:basedOn w:val="a2"/>
    <w:uiPriority w:val="99"/>
    <w:semiHidden/>
    <w:rsid w:val="00B13BAB"/>
    <w:rPr>
      <w:rFonts w:cs="Times New Roman"/>
      <w:vertAlign w:val="superscript"/>
    </w:rPr>
  </w:style>
  <w:style w:type="character" w:customStyle="1" w:styleId="FontStyle13">
    <w:name w:val="Font Style13"/>
    <w:basedOn w:val="a2"/>
    <w:uiPriority w:val="99"/>
    <w:rsid w:val="00B13BA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1"/>
    <w:uiPriority w:val="99"/>
    <w:rsid w:val="00B13BAB"/>
    <w:pPr>
      <w:widowControl w:val="0"/>
      <w:autoSpaceDE w:val="0"/>
      <w:autoSpaceDN w:val="0"/>
      <w:adjustRightInd w:val="0"/>
      <w:jc w:val="both"/>
    </w:pPr>
  </w:style>
  <w:style w:type="paragraph" w:customStyle="1" w:styleId="11">
    <w:name w:val="Абзац списка1"/>
    <w:basedOn w:val="a1"/>
    <w:rsid w:val="00327087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styleId="afb">
    <w:name w:val="header"/>
    <w:basedOn w:val="a1"/>
    <w:link w:val="afc"/>
    <w:uiPriority w:val="99"/>
    <w:semiHidden/>
    <w:unhideWhenUsed/>
    <w:rsid w:val="00C47911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2"/>
    <w:link w:val="afb"/>
    <w:uiPriority w:val="99"/>
    <w:semiHidden/>
    <w:rsid w:val="00C47911"/>
    <w:rPr>
      <w:sz w:val="24"/>
      <w:szCs w:val="24"/>
    </w:rPr>
  </w:style>
  <w:style w:type="paragraph" w:styleId="afd">
    <w:name w:val="footer"/>
    <w:basedOn w:val="a1"/>
    <w:link w:val="afe"/>
    <w:uiPriority w:val="99"/>
    <w:semiHidden/>
    <w:unhideWhenUsed/>
    <w:rsid w:val="00C47911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2"/>
    <w:link w:val="afd"/>
    <w:uiPriority w:val="99"/>
    <w:semiHidden/>
    <w:rsid w:val="00C47911"/>
    <w:rPr>
      <w:sz w:val="24"/>
      <w:szCs w:val="24"/>
    </w:rPr>
  </w:style>
  <w:style w:type="character" w:styleId="aff">
    <w:name w:val="annotation reference"/>
    <w:basedOn w:val="a2"/>
    <w:uiPriority w:val="99"/>
    <w:semiHidden/>
    <w:unhideWhenUsed/>
    <w:rsid w:val="001F3B4B"/>
    <w:rPr>
      <w:sz w:val="16"/>
      <w:szCs w:val="16"/>
    </w:rPr>
  </w:style>
  <w:style w:type="paragraph" w:styleId="aff0">
    <w:name w:val="annotation text"/>
    <w:basedOn w:val="a1"/>
    <w:link w:val="aff1"/>
    <w:unhideWhenUsed/>
    <w:rsid w:val="001F3B4B"/>
    <w:rPr>
      <w:sz w:val="20"/>
      <w:szCs w:val="20"/>
    </w:rPr>
  </w:style>
  <w:style w:type="character" w:customStyle="1" w:styleId="aff1">
    <w:name w:val="Текст примечания Знак"/>
    <w:basedOn w:val="a2"/>
    <w:link w:val="aff0"/>
    <w:rsid w:val="001F3B4B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F4860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F4860"/>
    <w:rPr>
      <w:b/>
      <w:bCs/>
      <w:sz w:val="20"/>
      <w:szCs w:val="20"/>
    </w:rPr>
  </w:style>
  <w:style w:type="character" w:customStyle="1" w:styleId="23">
    <w:name w:val="Стиль2"/>
    <w:basedOn w:val="a2"/>
    <w:uiPriority w:val="1"/>
    <w:rsid w:val="00AB77DC"/>
    <w:rPr>
      <w:color w:val="7F7F7F" w:themeColor="text1" w:themeTint="80"/>
    </w:rPr>
  </w:style>
  <w:style w:type="paragraph" w:customStyle="1" w:styleId="aff4">
    <w:name w:val="Нормальный"/>
    <w:rsid w:val="00883F8A"/>
    <w:pPr>
      <w:snapToGrid w:val="0"/>
      <w:spacing w:after="0" w:line="240" w:lineRule="auto"/>
    </w:pPr>
    <w:rPr>
      <w:sz w:val="20"/>
      <w:szCs w:val="20"/>
    </w:rPr>
  </w:style>
  <w:style w:type="paragraph" w:customStyle="1" w:styleId="12">
    <w:name w:val="Обычный1"/>
    <w:rsid w:val="00883F8A"/>
    <w:pPr>
      <w:widowControl w:val="0"/>
      <w:spacing w:after="0" w:line="259" w:lineRule="auto"/>
      <w:ind w:left="400" w:right="40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E6A5FDAE63E4956BD03E29763DC2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7A06F8-79D6-43C6-B8FA-D27CE997429D}"/>
      </w:docPartPr>
      <w:docPartBody>
        <w:p w:rsidR="00C842F5" w:rsidRDefault="00224783" w:rsidP="00224783">
          <w:pPr>
            <w:pStyle w:val="3E6A5FDAE63E4956BD03E29763DC2A0D"/>
          </w:pPr>
          <w:r w:rsidRPr="00ED797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/>
  <w:defaultTabStop w:val="708"/>
  <w:characterSpacingControl w:val="doNotCompress"/>
  <w:compat>
    <w:useFELayout/>
  </w:compat>
  <w:rsids>
    <w:rsidRoot w:val="00065B82"/>
    <w:rsid w:val="00065B82"/>
    <w:rsid w:val="00096884"/>
    <w:rsid w:val="001138B9"/>
    <w:rsid w:val="001D5BB4"/>
    <w:rsid w:val="00224783"/>
    <w:rsid w:val="00A76E7E"/>
    <w:rsid w:val="00C8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4783"/>
    <w:rPr>
      <w:color w:val="808080"/>
    </w:rPr>
  </w:style>
  <w:style w:type="paragraph" w:customStyle="1" w:styleId="88146C4FA00942F3AC13119BD5D9532C">
    <w:name w:val="88146C4FA00942F3AC13119BD5D9532C"/>
    <w:rsid w:val="00065B82"/>
  </w:style>
  <w:style w:type="paragraph" w:customStyle="1" w:styleId="3E6A5FDAE63E4956BD03E29763DC2A0D">
    <w:name w:val="3E6A5FDAE63E4956BD03E29763DC2A0D"/>
    <w:rsid w:val="0022478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0BBF-A79E-4B4F-BF07-C89D3BE7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</vt:lpstr>
    </vt:vector>
  </TitlesOfParts>
  <Company>Росатом</Company>
  <LinksUpToDate>false</LinksUpToDate>
  <CharactersWithSpaces>11890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creator>М. Рассохин</dc:creator>
  <cp:lastModifiedBy>ДСУ</cp:lastModifiedBy>
  <cp:revision>4</cp:revision>
  <cp:lastPrinted>2012-12-11T06:49:00Z</cp:lastPrinted>
  <dcterms:created xsi:type="dcterms:W3CDTF">2015-01-29T14:53:00Z</dcterms:created>
  <dcterms:modified xsi:type="dcterms:W3CDTF">2015-01-29T15:05:00Z</dcterms:modified>
</cp:coreProperties>
</file>